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036B51" w:rsidRDefault="006009B7" w:rsidP="00EA26BC">
      <w:pPr>
        <w:pStyle w:val="Legenda"/>
      </w:pPr>
      <w:bookmarkStart w:id="0" w:name="_Ref463540387"/>
      <w:bookmarkStart w:id="1" w:name="_Ref463539380"/>
      <w:bookmarkStart w:id="2" w:name="_Ref450206111"/>
      <w:bookmarkStart w:id="3" w:name="_Ref450206154"/>
      <w:r w:rsidRPr="00036B51">
        <w:t xml:space="preserve">Anexo </w:t>
      </w:r>
      <w:r w:rsidR="00A84A32" w:rsidRPr="00036B51">
        <w:fldChar w:fldCharType="begin"/>
      </w:r>
      <w:r w:rsidRPr="00036B51">
        <w:instrText xml:space="preserve"> SEQ Anexo \* ROMAN </w:instrText>
      </w:r>
      <w:r w:rsidR="00A84A32" w:rsidRPr="00036B51">
        <w:fldChar w:fldCharType="separate"/>
      </w:r>
      <w:r w:rsidR="006E76BE">
        <w:t>VI</w:t>
      </w:r>
      <w:r w:rsidR="00A84A32" w:rsidRPr="00036B51">
        <w:fldChar w:fldCharType="end"/>
      </w:r>
      <w:bookmarkEnd w:id="2"/>
      <w:r w:rsidRPr="00036B51">
        <w:t>: Manual de Uso da Marca do Governo</w:t>
      </w:r>
      <w:bookmarkEnd w:id="3"/>
    </w:p>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Pr>
        <w:rPr>
          <w:lang w:eastAsia="pt-BR"/>
        </w:rPr>
      </w:pPr>
    </w:p>
    <w:p w:rsidR="00DF777D" w:rsidRPr="00DF777D" w:rsidRDefault="00DF777D" w:rsidP="00DF777D">
      <w:pPr>
        <w:rPr>
          <w:lang w:eastAsia="pt-BR"/>
        </w:rPr>
      </w:pPr>
      <w:r w:rsidRPr="00DF777D">
        <w:rPr>
          <w:lang w:eastAsia="pt-BR"/>
        </w:rPr>
        <w:t>Instruções para utilização da logomarca da Codevasf</w:t>
      </w:r>
    </w:p>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DF777D">
      <w:r w:rsidRPr="00036B51">
        <w:rPr>
          <w:lang w:eastAsia="pt-BR"/>
        </w:rPr>
        <w:t>Manual de Uso da Marca do Governo Federal</w:t>
      </w:r>
      <w:r w:rsidR="00DF777D">
        <w:rPr>
          <w:lang w:eastAsia="pt-BR"/>
        </w:rPr>
        <w:t xml:space="preserve"> - </w:t>
      </w:r>
      <w:r w:rsidRPr="00036B51">
        <w:t xml:space="preserve">Obras (Modelo de Placas </w:t>
      </w:r>
      <w:r w:rsidR="004F56F6">
        <w:t>CODEVASF</w:t>
      </w:r>
      <w:r w:rsidRPr="00036B51">
        <w:t>)</w:t>
      </w:r>
    </w:p>
    <w:p w:rsidR="00DF777D" w:rsidRPr="00036B51" w:rsidRDefault="00DF777D" w:rsidP="00DF777D">
      <w:pPr>
        <w:spacing w:before="120"/>
        <w:jc w:val="left"/>
      </w:pPr>
      <w:r w:rsidRPr="00036B51">
        <w:t>(GRAVADO EM ARQUIVO SEPARADO)</w:t>
      </w:r>
    </w:p>
    <w:p w:rsidR="006009B7" w:rsidRPr="00036B51" w:rsidRDefault="006009B7" w:rsidP="00EA26BC"/>
    <w:p w:rsidR="0076091D" w:rsidRDefault="0076091D">
      <w:pPr>
        <w:spacing w:after="200" w:line="276" w:lineRule="auto"/>
        <w:jc w:val="left"/>
        <w:rPr>
          <w:b/>
          <w:bCs/>
          <w:noProof/>
        </w:rPr>
      </w:pPr>
      <w:bookmarkStart w:id="4" w:name="_GoBack"/>
      <w:bookmarkEnd w:id="4"/>
      <w:r>
        <w:br w:type="page"/>
      </w:r>
    </w:p>
    <w:p w:rsidR="00AD53E9" w:rsidRPr="00AD53E9" w:rsidRDefault="00AD53E9" w:rsidP="00AD53E9">
      <w:pPr>
        <w:jc w:val="center"/>
        <w:rPr>
          <w:b/>
        </w:rPr>
      </w:pPr>
      <w:r w:rsidRPr="00AD53E9">
        <w:rPr>
          <w:b/>
        </w:rPr>
        <w:lastRenderedPageBreak/>
        <w:t>INSTRUÇÕES PARA UTILIZAÇÃO DA LOGOMARCA DA CODEVASF</w:t>
      </w:r>
    </w:p>
    <w:p w:rsidR="00AD53E9" w:rsidRDefault="00AD53E9" w:rsidP="00EA26BC">
      <w:pPr>
        <w:pStyle w:val="Legenda"/>
      </w:pPr>
    </w:p>
    <w:p w:rsidR="00AD53E9" w:rsidRDefault="007342E7" w:rsidP="00EA26BC">
      <w:pPr>
        <w:pStyle w:val="Legenda"/>
      </w:pPr>
      <w:r>
        <w:t>Extraído d</w:t>
      </w:r>
      <w:r w:rsidR="00AD53E9">
        <w:t xml:space="preserve">o </w:t>
      </w:r>
      <w:r w:rsidR="00046D1E">
        <w:t xml:space="preserve">Instrumento </w:t>
      </w:r>
      <w:r w:rsidR="00AD53E9">
        <w:t>Normativo n.º RES. 118, aprovado em 22/05/2012</w:t>
      </w:r>
    </w:p>
    <w:p w:rsidR="00AD53E9" w:rsidRDefault="00AD53E9" w:rsidP="00AD53E9"/>
    <w:p w:rsidR="00AD53E9" w:rsidRDefault="00AD53E9" w:rsidP="00AD53E9">
      <w:pPr>
        <w:ind w:left="993" w:hanging="993"/>
        <w:rPr>
          <w:b/>
          <w:sz w:val="18"/>
          <w:szCs w:val="18"/>
        </w:rPr>
      </w:pPr>
    </w:p>
    <w:p w:rsidR="00AD53E9" w:rsidRPr="00AD53E9" w:rsidRDefault="00AD53E9" w:rsidP="00AD53E9">
      <w:pPr>
        <w:ind w:left="993" w:hanging="993"/>
        <w:rPr>
          <w:sz w:val="18"/>
          <w:szCs w:val="18"/>
        </w:rPr>
      </w:pPr>
      <w:r w:rsidRPr="00AD53E9">
        <w:rPr>
          <w:b/>
          <w:sz w:val="18"/>
          <w:szCs w:val="18"/>
        </w:rPr>
        <w:t>FONTE</w:t>
      </w:r>
      <w:r w:rsidRPr="00AD53E9">
        <w:rPr>
          <w:sz w:val="18"/>
          <w:szCs w:val="18"/>
        </w:rPr>
        <w:t>:</w:t>
      </w:r>
      <w:r>
        <w:rPr>
          <w:sz w:val="18"/>
          <w:szCs w:val="18"/>
        </w:rPr>
        <w:tab/>
      </w:r>
      <w:r w:rsidRPr="00AD53E9">
        <w:rPr>
          <w:sz w:val="18"/>
          <w:szCs w:val="18"/>
        </w:rPr>
        <w:t>INTRANET &gt; PRINCIPAL &gt; DOCUMENTOS NORMATIVOS E DE REFERÊNCIA &gt; NORMATIVOS &gt; 4 – OUTROS PROCEDIMENTOS &gt; INSTRUÇÃO PARA UTILIZAÇÃO DA LOGOMARCA DA CODEVASF.PDF</w:t>
      </w:r>
    </w:p>
    <w:p w:rsidR="00AD53E9" w:rsidRDefault="00AD53E9" w:rsidP="003E1E73"/>
    <w:p w:rsidR="003E1E73" w:rsidRPr="00AD53E9" w:rsidRDefault="003E1E73" w:rsidP="003E1E73"/>
    <w:p w:rsidR="003E1E73" w:rsidRPr="00A66776" w:rsidRDefault="003E1E73" w:rsidP="007342E7">
      <w:pPr>
        <w:pStyle w:val="Ttulo1"/>
        <w:widowControl w:val="0"/>
        <w:numPr>
          <w:ilvl w:val="0"/>
          <w:numId w:val="40"/>
        </w:numPr>
        <w:tabs>
          <w:tab w:val="left" w:pos="0"/>
        </w:tabs>
        <w:autoSpaceDE w:val="0"/>
        <w:autoSpaceDN w:val="0"/>
        <w:spacing w:before="90"/>
        <w:ind w:left="0" w:right="137" w:firstLine="0"/>
        <w:contextualSpacing w:val="0"/>
        <w:rPr>
          <w:rFonts w:ascii="Courier" w:hAnsi="Courier"/>
        </w:rPr>
      </w:pPr>
      <w:r w:rsidRPr="00A66776">
        <w:rPr>
          <w:rFonts w:ascii="Courier" w:hAnsi="Courier"/>
        </w:rPr>
        <w:t>Finalidade</w:t>
      </w:r>
    </w:p>
    <w:p w:rsidR="003E1E73" w:rsidRPr="007342E7" w:rsidRDefault="003E1E73" w:rsidP="007342E7">
      <w:pPr>
        <w:pStyle w:val="Corpodetexto"/>
        <w:tabs>
          <w:tab w:val="left" w:pos="0"/>
        </w:tabs>
        <w:ind w:right="137"/>
        <w:jc w:val="both"/>
        <w:rPr>
          <w:rFonts w:ascii="Courier" w:hAnsi="Courier"/>
          <w:b w:val="0"/>
        </w:rPr>
      </w:pPr>
      <w:r w:rsidRPr="007342E7">
        <w:rPr>
          <w:rFonts w:ascii="Courier" w:hAnsi="Courier"/>
          <w:b w:val="0"/>
        </w:rPr>
        <w:t>Estabelecer as características e os procedimentos de utilização da logomarca da Codevasf.</w:t>
      </w:r>
    </w:p>
    <w:p w:rsidR="007342E7" w:rsidRPr="007342E7" w:rsidRDefault="007342E7" w:rsidP="007342E7">
      <w:pPr>
        <w:pStyle w:val="Corpodetexto"/>
        <w:tabs>
          <w:tab w:val="left" w:pos="0"/>
        </w:tabs>
        <w:ind w:right="137"/>
        <w:jc w:val="both"/>
        <w:rPr>
          <w:rFonts w:ascii="Courier" w:hAnsi="Courier"/>
          <w:b w:val="0"/>
        </w:rPr>
      </w:pPr>
    </w:p>
    <w:p w:rsidR="003E1E73" w:rsidRPr="00A66776" w:rsidRDefault="003E1E73" w:rsidP="007342E7">
      <w:pPr>
        <w:pStyle w:val="Ttulo1"/>
        <w:widowControl w:val="0"/>
        <w:numPr>
          <w:ilvl w:val="0"/>
          <w:numId w:val="40"/>
        </w:numPr>
        <w:tabs>
          <w:tab w:val="left" w:pos="0"/>
        </w:tabs>
        <w:autoSpaceDE w:val="0"/>
        <w:autoSpaceDN w:val="0"/>
        <w:spacing w:before="1"/>
        <w:ind w:left="0" w:right="137" w:firstLine="0"/>
        <w:contextualSpacing w:val="0"/>
        <w:rPr>
          <w:rFonts w:ascii="Courier" w:hAnsi="Courier"/>
        </w:rPr>
      </w:pPr>
      <w:r w:rsidRPr="00A66776">
        <w:rPr>
          <w:rFonts w:ascii="Courier" w:hAnsi="Courier"/>
        </w:rPr>
        <w:t>Definição</w:t>
      </w:r>
    </w:p>
    <w:p w:rsidR="003E1E73" w:rsidRPr="007342E7" w:rsidRDefault="003E1E73" w:rsidP="007342E7">
      <w:pPr>
        <w:pStyle w:val="Corpodetexto"/>
        <w:tabs>
          <w:tab w:val="left" w:pos="0"/>
        </w:tabs>
        <w:ind w:right="137"/>
        <w:jc w:val="both"/>
        <w:rPr>
          <w:rFonts w:ascii="Courier" w:hAnsi="Courier"/>
          <w:b w:val="0"/>
        </w:rPr>
      </w:pPr>
      <w:r w:rsidRPr="007342E7">
        <w:rPr>
          <w:rFonts w:ascii="Courier" w:hAnsi="Courier"/>
          <w:b w:val="0"/>
        </w:rPr>
        <w:t>LOGOMARCA – desenho que simboliza e identifica graficamente a Empresa, constituindo a sua representação formal.</w:t>
      </w:r>
    </w:p>
    <w:p w:rsidR="007342E7" w:rsidRPr="007342E7" w:rsidRDefault="007342E7" w:rsidP="007342E7">
      <w:pPr>
        <w:pStyle w:val="Corpodetexto"/>
        <w:tabs>
          <w:tab w:val="left" w:pos="0"/>
        </w:tabs>
        <w:ind w:right="137"/>
        <w:jc w:val="both"/>
        <w:rPr>
          <w:rFonts w:ascii="Courier" w:hAnsi="Courier"/>
          <w:b w:val="0"/>
        </w:rPr>
      </w:pPr>
    </w:p>
    <w:p w:rsidR="003E1E73" w:rsidRPr="00A66776" w:rsidRDefault="003E1E73" w:rsidP="007342E7">
      <w:pPr>
        <w:pStyle w:val="Ttulo1"/>
        <w:widowControl w:val="0"/>
        <w:numPr>
          <w:ilvl w:val="0"/>
          <w:numId w:val="40"/>
        </w:numPr>
        <w:tabs>
          <w:tab w:val="left" w:pos="0"/>
        </w:tabs>
        <w:autoSpaceDE w:val="0"/>
        <w:autoSpaceDN w:val="0"/>
        <w:spacing w:before="1"/>
        <w:ind w:left="0" w:right="137" w:firstLine="0"/>
        <w:contextualSpacing w:val="0"/>
        <w:rPr>
          <w:rFonts w:ascii="Courier" w:hAnsi="Courier"/>
        </w:rPr>
      </w:pPr>
      <w:r w:rsidRPr="00A66776">
        <w:rPr>
          <w:rFonts w:ascii="Courier" w:hAnsi="Courier"/>
        </w:rPr>
        <w:t>Competências</w:t>
      </w:r>
    </w:p>
    <w:p w:rsidR="003E1E73" w:rsidRPr="007342E7" w:rsidRDefault="003E1E73" w:rsidP="007342E7">
      <w:pPr>
        <w:pStyle w:val="Corpodetexto"/>
        <w:tabs>
          <w:tab w:val="left" w:pos="0"/>
        </w:tabs>
        <w:ind w:right="137"/>
        <w:jc w:val="both"/>
        <w:rPr>
          <w:rFonts w:ascii="Courier" w:hAnsi="Courier"/>
          <w:b w:val="0"/>
        </w:rPr>
      </w:pPr>
      <w:r w:rsidRPr="007342E7">
        <w:rPr>
          <w:rFonts w:ascii="Courier" w:hAnsi="Courier"/>
          <w:b w:val="0"/>
        </w:rPr>
        <w:t>Compete à Unidade de Gestão de Processos a elaboração e a implantação da logomarca da Codevasf, em todos os seus segmentos, em estreita articulação com as unidades orgânicas diretamente envolvidas.</w:t>
      </w:r>
    </w:p>
    <w:p w:rsidR="007342E7" w:rsidRPr="007342E7" w:rsidRDefault="007342E7" w:rsidP="007342E7">
      <w:pPr>
        <w:pStyle w:val="Corpodetexto"/>
        <w:tabs>
          <w:tab w:val="left" w:pos="0"/>
        </w:tabs>
        <w:ind w:right="137"/>
        <w:jc w:val="both"/>
        <w:rPr>
          <w:rFonts w:ascii="Courier" w:hAnsi="Courier"/>
          <w:b w:val="0"/>
        </w:rPr>
      </w:pPr>
    </w:p>
    <w:p w:rsidR="003E1E73" w:rsidRPr="00A66776" w:rsidRDefault="003E1E73" w:rsidP="007342E7">
      <w:pPr>
        <w:pStyle w:val="Ttulo1"/>
        <w:widowControl w:val="0"/>
        <w:numPr>
          <w:ilvl w:val="0"/>
          <w:numId w:val="40"/>
        </w:numPr>
        <w:tabs>
          <w:tab w:val="left" w:pos="0"/>
        </w:tabs>
        <w:autoSpaceDE w:val="0"/>
        <w:autoSpaceDN w:val="0"/>
        <w:ind w:left="0" w:right="137" w:firstLine="0"/>
        <w:contextualSpacing w:val="0"/>
        <w:rPr>
          <w:rFonts w:ascii="Courier" w:hAnsi="Courier"/>
        </w:rPr>
      </w:pPr>
      <w:r w:rsidRPr="00A66776">
        <w:rPr>
          <w:rFonts w:ascii="Courier" w:hAnsi="Courier"/>
        </w:rPr>
        <w:t>Características</w:t>
      </w:r>
    </w:p>
    <w:p w:rsidR="003E1E73" w:rsidRPr="007342E7" w:rsidRDefault="003E1E73" w:rsidP="007342E7">
      <w:pPr>
        <w:pStyle w:val="Corpodetexto"/>
        <w:tabs>
          <w:tab w:val="left" w:pos="0"/>
        </w:tabs>
        <w:spacing w:before="6"/>
        <w:ind w:right="137"/>
        <w:jc w:val="both"/>
        <w:rPr>
          <w:rFonts w:ascii="Courier" w:hAnsi="Courier"/>
          <w:b w:val="0"/>
        </w:rPr>
      </w:pPr>
    </w:p>
    <w:p w:rsidR="003E1E73" w:rsidRPr="007342E7" w:rsidRDefault="003E1E73" w:rsidP="007342E7">
      <w:pPr>
        <w:pStyle w:val="PargrafodaLista"/>
        <w:widowControl w:val="0"/>
        <w:numPr>
          <w:ilvl w:val="1"/>
          <w:numId w:val="40"/>
        </w:numPr>
        <w:tabs>
          <w:tab w:val="left" w:pos="0"/>
          <w:tab w:val="left" w:pos="767"/>
        </w:tabs>
        <w:autoSpaceDE w:val="0"/>
        <w:autoSpaceDN w:val="0"/>
        <w:spacing w:before="1"/>
        <w:ind w:left="0" w:right="137" w:firstLine="0"/>
        <w:contextualSpacing w:val="0"/>
        <w:rPr>
          <w:rFonts w:ascii="Courier" w:hAnsi="Courier"/>
        </w:rPr>
      </w:pPr>
      <w:r w:rsidRPr="007342E7">
        <w:rPr>
          <w:rFonts w:ascii="Courier" w:hAnsi="Courier"/>
        </w:rPr>
        <w:t>A logomarca será composta por cores que representam as atividades desenvolvidas pela Empresa, quais sejam: azul que representa as águas dos rios São Francisco e do Parnaíba, e verde que identifica as plantações irrigadas com a proteção da carranca, que é um símbolo tradicional e forte da</w:t>
      </w:r>
      <w:r w:rsidRPr="007342E7">
        <w:rPr>
          <w:rFonts w:ascii="Courier" w:hAnsi="Courier"/>
          <w:spacing w:val="-24"/>
        </w:rPr>
        <w:t xml:space="preserve"> </w:t>
      </w:r>
      <w:r w:rsidRPr="007342E7">
        <w:rPr>
          <w:rFonts w:ascii="Courier" w:hAnsi="Courier"/>
        </w:rPr>
        <w:t>região.</w:t>
      </w:r>
    </w:p>
    <w:p w:rsidR="003E1E73" w:rsidRPr="007342E7" w:rsidRDefault="003E1E73" w:rsidP="007342E7">
      <w:pPr>
        <w:pStyle w:val="Corpodetexto"/>
        <w:tabs>
          <w:tab w:val="left" w:pos="0"/>
        </w:tabs>
        <w:spacing w:before="2"/>
        <w:ind w:right="137"/>
        <w:jc w:val="both"/>
        <w:rPr>
          <w:rFonts w:ascii="Courier" w:hAnsi="Courier"/>
          <w:b w:val="0"/>
        </w:rPr>
      </w:pPr>
    </w:p>
    <w:p w:rsidR="003E1E73" w:rsidRPr="007342E7" w:rsidRDefault="003E1E73" w:rsidP="007342E7">
      <w:pPr>
        <w:pStyle w:val="PargrafodaLista"/>
        <w:widowControl w:val="0"/>
        <w:numPr>
          <w:ilvl w:val="1"/>
          <w:numId w:val="40"/>
        </w:numPr>
        <w:tabs>
          <w:tab w:val="left" w:pos="0"/>
          <w:tab w:val="left" w:pos="791"/>
        </w:tabs>
        <w:autoSpaceDE w:val="0"/>
        <w:autoSpaceDN w:val="0"/>
        <w:spacing w:line="235" w:lineRule="auto"/>
        <w:ind w:left="0" w:right="137" w:firstLine="0"/>
        <w:contextualSpacing w:val="0"/>
        <w:rPr>
          <w:rFonts w:ascii="Courier" w:hAnsi="Courier"/>
        </w:rPr>
      </w:pPr>
      <w:r w:rsidRPr="007342E7">
        <w:rPr>
          <w:rFonts w:ascii="Courier" w:hAnsi="Courier"/>
        </w:rPr>
        <w:t>Na confecção da logomarca serão utilizadas combinações das cores Pantone verde (348) e azul (286).</w:t>
      </w:r>
    </w:p>
    <w:p w:rsidR="003E1E73" w:rsidRPr="007342E7" w:rsidRDefault="003E1E73" w:rsidP="007342E7">
      <w:pPr>
        <w:pStyle w:val="Corpodetexto"/>
        <w:tabs>
          <w:tab w:val="left" w:pos="0"/>
        </w:tabs>
        <w:spacing w:before="1"/>
        <w:ind w:right="137"/>
        <w:jc w:val="both"/>
        <w:rPr>
          <w:rFonts w:ascii="Courier" w:hAnsi="Courier"/>
          <w:b w:val="0"/>
        </w:rPr>
      </w:pPr>
    </w:p>
    <w:p w:rsidR="003E1E73" w:rsidRPr="007342E7" w:rsidRDefault="003E1E73" w:rsidP="007342E7">
      <w:pPr>
        <w:pStyle w:val="PargrafodaLista"/>
        <w:widowControl w:val="0"/>
        <w:numPr>
          <w:ilvl w:val="2"/>
          <w:numId w:val="40"/>
        </w:numPr>
        <w:tabs>
          <w:tab w:val="left" w:pos="0"/>
          <w:tab w:val="left" w:pos="963"/>
        </w:tabs>
        <w:autoSpaceDE w:val="0"/>
        <w:autoSpaceDN w:val="0"/>
        <w:ind w:left="0" w:right="137" w:firstLine="0"/>
        <w:contextualSpacing w:val="0"/>
        <w:rPr>
          <w:rFonts w:ascii="Courier" w:hAnsi="Courier"/>
        </w:rPr>
      </w:pPr>
      <w:r w:rsidRPr="007342E7">
        <w:rPr>
          <w:rFonts w:ascii="Courier" w:hAnsi="Courier"/>
        </w:rPr>
        <w:t>Para confecção da logomarca em alto relevo serão utilizadas as cores C100 M60(azul) e C100 Y100(verde)</w:t>
      </w:r>
    </w:p>
    <w:p w:rsidR="003E1E73" w:rsidRPr="007342E7" w:rsidRDefault="003E1E73" w:rsidP="007342E7">
      <w:pPr>
        <w:pStyle w:val="Corpodetexto"/>
        <w:tabs>
          <w:tab w:val="left" w:pos="0"/>
        </w:tabs>
        <w:spacing w:before="9"/>
        <w:ind w:right="137"/>
        <w:jc w:val="both"/>
        <w:rPr>
          <w:rFonts w:ascii="Courier" w:hAnsi="Courier"/>
          <w:b w:val="0"/>
        </w:rPr>
      </w:pPr>
    </w:p>
    <w:p w:rsidR="003E1E73" w:rsidRPr="007342E7" w:rsidRDefault="003E1E73" w:rsidP="007342E7">
      <w:pPr>
        <w:pStyle w:val="PargrafodaLista"/>
        <w:widowControl w:val="0"/>
        <w:numPr>
          <w:ilvl w:val="2"/>
          <w:numId w:val="40"/>
        </w:numPr>
        <w:tabs>
          <w:tab w:val="left" w:pos="0"/>
          <w:tab w:val="left" w:pos="939"/>
        </w:tabs>
        <w:autoSpaceDE w:val="0"/>
        <w:autoSpaceDN w:val="0"/>
        <w:ind w:left="0" w:right="137" w:firstLine="0"/>
        <w:contextualSpacing w:val="0"/>
        <w:rPr>
          <w:rFonts w:ascii="Courier" w:hAnsi="Courier"/>
        </w:rPr>
      </w:pPr>
      <w:r w:rsidRPr="007342E7">
        <w:rPr>
          <w:rFonts w:ascii="Courier" w:hAnsi="Courier"/>
        </w:rPr>
        <w:t xml:space="preserve">A fonte utilizada </w:t>
      </w:r>
      <w:r w:rsidRPr="007342E7">
        <w:rPr>
          <w:rFonts w:ascii="Courier" w:hAnsi="Courier"/>
          <w:spacing w:val="-3"/>
        </w:rPr>
        <w:t xml:space="preserve">na </w:t>
      </w:r>
      <w:r w:rsidRPr="007342E7">
        <w:rPr>
          <w:rFonts w:ascii="Courier" w:hAnsi="Courier"/>
        </w:rPr>
        <w:t>palavra CODEVASF será Futura</w:t>
      </w:r>
      <w:r w:rsidRPr="007342E7">
        <w:rPr>
          <w:rFonts w:ascii="Courier" w:hAnsi="Courier"/>
          <w:spacing w:val="10"/>
        </w:rPr>
        <w:t xml:space="preserve"> </w:t>
      </w:r>
      <w:r w:rsidRPr="007342E7">
        <w:rPr>
          <w:rFonts w:ascii="Courier" w:hAnsi="Courier"/>
          <w:spacing w:val="-3"/>
        </w:rPr>
        <w:t>Bold.</w:t>
      </w:r>
    </w:p>
    <w:p w:rsidR="003E1E73" w:rsidRPr="007342E7" w:rsidRDefault="003E1E73" w:rsidP="007342E7">
      <w:pPr>
        <w:pStyle w:val="Corpodetexto"/>
        <w:tabs>
          <w:tab w:val="left" w:pos="0"/>
        </w:tabs>
        <w:ind w:right="137"/>
        <w:jc w:val="both"/>
        <w:rPr>
          <w:rFonts w:ascii="Courier" w:hAnsi="Courier"/>
          <w:b w:val="0"/>
        </w:rPr>
      </w:pPr>
    </w:p>
    <w:p w:rsidR="003E1E73" w:rsidRDefault="003E1E73" w:rsidP="007342E7">
      <w:pPr>
        <w:pStyle w:val="PargrafodaLista"/>
        <w:widowControl w:val="0"/>
        <w:numPr>
          <w:ilvl w:val="1"/>
          <w:numId w:val="40"/>
        </w:numPr>
        <w:tabs>
          <w:tab w:val="left" w:pos="0"/>
          <w:tab w:val="left" w:pos="762"/>
        </w:tabs>
        <w:autoSpaceDE w:val="0"/>
        <w:autoSpaceDN w:val="0"/>
        <w:ind w:left="0" w:right="137" w:firstLine="0"/>
        <w:contextualSpacing w:val="0"/>
        <w:rPr>
          <w:rFonts w:ascii="Courier" w:hAnsi="Courier"/>
        </w:rPr>
      </w:pPr>
      <w:r w:rsidRPr="007342E7">
        <w:rPr>
          <w:rFonts w:ascii="Courier" w:hAnsi="Courier"/>
        </w:rPr>
        <w:t xml:space="preserve">A logomarca </w:t>
      </w:r>
      <w:r w:rsidRPr="007342E7">
        <w:rPr>
          <w:rFonts w:ascii="Courier" w:hAnsi="Courier"/>
          <w:spacing w:val="-3"/>
        </w:rPr>
        <w:t xml:space="preserve">na </w:t>
      </w:r>
      <w:r w:rsidRPr="007342E7">
        <w:rPr>
          <w:rFonts w:ascii="Courier" w:hAnsi="Courier"/>
        </w:rPr>
        <w:t>versão verde/azul será elaborada nos</w:t>
      </w:r>
      <w:r w:rsidRPr="007342E7">
        <w:rPr>
          <w:rFonts w:ascii="Courier" w:hAnsi="Courier"/>
          <w:spacing w:val="5"/>
        </w:rPr>
        <w:t xml:space="preserve"> </w:t>
      </w:r>
      <w:r w:rsidRPr="007342E7">
        <w:rPr>
          <w:rFonts w:ascii="Courier" w:hAnsi="Courier"/>
        </w:rPr>
        <w:t>percentuais:</w:t>
      </w:r>
    </w:p>
    <w:p w:rsidR="00A66776" w:rsidRDefault="00A66776" w:rsidP="00A66776">
      <w:pPr>
        <w:pStyle w:val="PargrafodaLista"/>
        <w:widowControl w:val="0"/>
        <w:tabs>
          <w:tab w:val="left" w:pos="0"/>
          <w:tab w:val="left" w:pos="762"/>
        </w:tabs>
        <w:autoSpaceDE w:val="0"/>
        <w:autoSpaceDN w:val="0"/>
        <w:spacing w:before="214"/>
        <w:ind w:left="0" w:right="137"/>
        <w:contextualSpacing w:val="0"/>
        <w:rPr>
          <w:rFonts w:ascii="Courier" w:hAnsi="Courier"/>
        </w:rPr>
      </w:pPr>
      <w:r>
        <w:rPr>
          <w:noProof/>
          <w:lang w:eastAsia="pt-BR"/>
        </w:rPr>
        <w:drawing>
          <wp:inline distT="0" distB="0" distL="0" distR="0" wp14:anchorId="7FB042D4" wp14:editId="2800C6A3">
            <wp:extent cx="5612130" cy="791210"/>
            <wp:effectExtent l="0" t="0" r="7620" b="8890"/>
            <wp:docPr id="88" name="Image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612130" cy="791210"/>
                    </a:xfrm>
                    <a:prstGeom prst="rect">
                      <a:avLst/>
                    </a:prstGeom>
                  </pic:spPr>
                </pic:pic>
              </a:graphicData>
            </a:graphic>
          </wp:inline>
        </w:drawing>
      </w:r>
    </w:p>
    <w:p w:rsidR="003E1E73" w:rsidRPr="007342E7" w:rsidRDefault="003E1E73" w:rsidP="007342E7">
      <w:pPr>
        <w:pStyle w:val="PargrafodaLista"/>
        <w:widowControl w:val="0"/>
        <w:numPr>
          <w:ilvl w:val="1"/>
          <w:numId w:val="40"/>
        </w:numPr>
        <w:tabs>
          <w:tab w:val="left" w:pos="0"/>
          <w:tab w:val="left" w:pos="762"/>
        </w:tabs>
        <w:autoSpaceDE w:val="0"/>
        <w:autoSpaceDN w:val="0"/>
        <w:spacing w:before="214"/>
        <w:ind w:left="0" w:right="137" w:firstLine="0"/>
        <w:contextualSpacing w:val="0"/>
        <w:rPr>
          <w:rFonts w:ascii="Courier" w:hAnsi="Courier"/>
        </w:rPr>
      </w:pPr>
      <w:r w:rsidRPr="007342E7">
        <w:rPr>
          <w:rFonts w:ascii="Courier" w:hAnsi="Courier"/>
        </w:rPr>
        <w:t xml:space="preserve">Na versão </w:t>
      </w:r>
      <w:r w:rsidRPr="007342E7">
        <w:rPr>
          <w:rFonts w:ascii="Courier" w:hAnsi="Courier"/>
          <w:spacing w:val="-3"/>
        </w:rPr>
        <w:t xml:space="preserve">cinza, </w:t>
      </w:r>
      <w:r w:rsidRPr="007342E7">
        <w:rPr>
          <w:rFonts w:ascii="Courier" w:hAnsi="Courier"/>
        </w:rPr>
        <w:t>a logomarca será elaborada nos</w:t>
      </w:r>
      <w:r w:rsidRPr="007342E7">
        <w:rPr>
          <w:rFonts w:ascii="Courier" w:hAnsi="Courier"/>
          <w:spacing w:val="18"/>
        </w:rPr>
        <w:t xml:space="preserve"> </w:t>
      </w:r>
      <w:r w:rsidRPr="007342E7">
        <w:rPr>
          <w:rFonts w:ascii="Courier" w:hAnsi="Courier"/>
        </w:rPr>
        <w:t>percentuais:</w:t>
      </w:r>
    </w:p>
    <w:p w:rsidR="00A66776" w:rsidRDefault="00A66776" w:rsidP="00A66776">
      <w:pPr>
        <w:pStyle w:val="Ttulo1"/>
        <w:widowControl w:val="0"/>
        <w:numPr>
          <w:ilvl w:val="0"/>
          <w:numId w:val="0"/>
        </w:numPr>
        <w:tabs>
          <w:tab w:val="left" w:pos="0"/>
          <w:tab w:val="left" w:pos="763"/>
        </w:tabs>
        <w:autoSpaceDE w:val="0"/>
        <w:autoSpaceDN w:val="0"/>
        <w:ind w:right="137"/>
        <w:contextualSpacing w:val="0"/>
        <w:rPr>
          <w:rFonts w:ascii="Courier" w:hAnsi="Courier"/>
          <w:b w:val="0"/>
        </w:rPr>
      </w:pPr>
    </w:p>
    <w:p w:rsidR="00A66776" w:rsidRDefault="00A66776" w:rsidP="00A66776">
      <w:r>
        <w:rPr>
          <w:noProof/>
          <w:lang w:eastAsia="pt-BR"/>
        </w:rPr>
        <w:drawing>
          <wp:inline distT="0" distB="0" distL="0" distR="0" wp14:anchorId="40D12C36" wp14:editId="3399FB05">
            <wp:extent cx="5612130" cy="780415"/>
            <wp:effectExtent l="0" t="0" r="7620" b="635"/>
            <wp:docPr id="89" name="Image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612130" cy="780415"/>
                    </a:xfrm>
                    <a:prstGeom prst="rect">
                      <a:avLst/>
                    </a:prstGeom>
                  </pic:spPr>
                </pic:pic>
              </a:graphicData>
            </a:graphic>
          </wp:inline>
        </w:drawing>
      </w:r>
    </w:p>
    <w:p w:rsidR="00A66776" w:rsidRDefault="00A66776" w:rsidP="00A66776"/>
    <w:p w:rsidR="000E7465" w:rsidRDefault="000E7465" w:rsidP="00A66776"/>
    <w:p w:rsidR="000E7465" w:rsidRDefault="000E7465" w:rsidP="00A66776"/>
    <w:p w:rsidR="00A66776" w:rsidRPr="000E7465" w:rsidRDefault="00A66776" w:rsidP="000E7465">
      <w:pPr>
        <w:pStyle w:val="Ttulo1"/>
        <w:widowControl w:val="0"/>
        <w:numPr>
          <w:ilvl w:val="0"/>
          <w:numId w:val="40"/>
        </w:numPr>
        <w:tabs>
          <w:tab w:val="left" w:pos="0"/>
        </w:tabs>
        <w:autoSpaceDE w:val="0"/>
        <w:autoSpaceDN w:val="0"/>
        <w:ind w:left="0" w:right="137" w:firstLine="0"/>
        <w:contextualSpacing w:val="0"/>
        <w:rPr>
          <w:rFonts w:ascii="Courier" w:hAnsi="Courier"/>
        </w:rPr>
      </w:pPr>
      <w:r w:rsidRPr="00A66776">
        <w:rPr>
          <w:rFonts w:ascii="Courier" w:hAnsi="Courier"/>
        </w:rPr>
        <w:lastRenderedPageBreak/>
        <w:t>Assinatura</w:t>
      </w:r>
    </w:p>
    <w:p w:rsidR="00A66776" w:rsidRPr="00A66776" w:rsidRDefault="00A66776" w:rsidP="00A66776">
      <w:pPr>
        <w:pStyle w:val="PargrafodaLista"/>
        <w:widowControl w:val="0"/>
        <w:numPr>
          <w:ilvl w:val="1"/>
          <w:numId w:val="40"/>
        </w:numPr>
        <w:tabs>
          <w:tab w:val="left" w:pos="0"/>
          <w:tab w:val="left" w:pos="762"/>
        </w:tabs>
        <w:autoSpaceDE w:val="0"/>
        <w:autoSpaceDN w:val="0"/>
        <w:spacing w:before="214"/>
        <w:ind w:left="0" w:right="137" w:firstLine="0"/>
        <w:contextualSpacing w:val="0"/>
        <w:rPr>
          <w:rFonts w:ascii="Courier" w:hAnsi="Courier"/>
        </w:rPr>
      </w:pPr>
      <w:r w:rsidRPr="00A66776">
        <w:rPr>
          <w:rFonts w:ascii="Courier" w:hAnsi="Courier"/>
        </w:rPr>
        <w:t>Quando a logomarca da Codevasf estiver representando a assinatura de um documento, esta deverá ser centralizada na altura e na largura.</w:t>
      </w:r>
    </w:p>
    <w:p w:rsidR="00A66776" w:rsidRPr="00A66776" w:rsidRDefault="00A66776" w:rsidP="00A66776">
      <w:pPr>
        <w:pStyle w:val="PargrafodaLista"/>
        <w:widowControl w:val="0"/>
        <w:numPr>
          <w:ilvl w:val="1"/>
          <w:numId w:val="40"/>
        </w:numPr>
        <w:tabs>
          <w:tab w:val="left" w:pos="0"/>
          <w:tab w:val="left" w:pos="762"/>
        </w:tabs>
        <w:autoSpaceDE w:val="0"/>
        <w:autoSpaceDN w:val="0"/>
        <w:spacing w:before="214"/>
        <w:ind w:left="0" w:right="137" w:firstLine="0"/>
        <w:contextualSpacing w:val="0"/>
        <w:rPr>
          <w:rFonts w:ascii="Courier" w:hAnsi="Courier"/>
        </w:rPr>
      </w:pPr>
      <w:r w:rsidRPr="00A66776">
        <w:rPr>
          <w:rFonts w:ascii="Courier" w:hAnsi="Courier"/>
        </w:rPr>
        <w:t>Quando a logomarca da Codevasf estiver em conjunto com outras logomarcas, deverá ser alinhada por baixo e respeitar a ordem de importância da direita para a esquerda, em estrita observância ao disposto no Manual de Uso da Marca do Governo Federal.</w:t>
      </w:r>
    </w:p>
    <w:p w:rsidR="00A66776" w:rsidRPr="00A66776" w:rsidRDefault="00A66776" w:rsidP="00A66776">
      <w:pPr>
        <w:pStyle w:val="Corpodetexto"/>
        <w:spacing w:before="5"/>
        <w:rPr>
          <w:sz w:val="24"/>
          <w:lang w:val="pt-BR"/>
        </w:rPr>
      </w:pPr>
    </w:p>
    <w:p w:rsidR="00694A5F" w:rsidRPr="00694A5F" w:rsidRDefault="00694A5F" w:rsidP="00694A5F">
      <w:pPr>
        <w:pStyle w:val="Ttulo1"/>
        <w:widowControl w:val="0"/>
        <w:numPr>
          <w:ilvl w:val="0"/>
          <w:numId w:val="40"/>
        </w:numPr>
        <w:tabs>
          <w:tab w:val="left" w:pos="0"/>
        </w:tabs>
        <w:autoSpaceDE w:val="0"/>
        <w:autoSpaceDN w:val="0"/>
        <w:ind w:left="0" w:right="137" w:firstLine="0"/>
        <w:contextualSpacing w:val="0"/>
        <w:rPr>
          <w:rFonts w:ascii="Courier" w:hAnsi="Courier"/>
        </w:rPr>
      </w:pPr>
      <w:r w:rsidRPr="00694A5F">
        <w:rPr>
          <w:rFonts w:ascii="Courier" w:hAnsi="Courier"/>
        </w:rPr>
        <w:t>Utilização</w:t>
      </w:r>
    </w:p>
    <w:p w:rsidR="00A66776" w:rsidRPr="00A66776" w:rsidRDefault="00A66776" w:rsidP="00A66776"/>
    <w:p w:rsidR="003E1E73" w:rsidRPr="00694A5F" w:rsidRDefault="003E1E73" w:rsidP="000800C9">
      <w:pPr>
        <w:pStyle w:val="PargrafodaLista"/>
        <w:widowControl w:val="0"/>
        <w:numPr>
          <w:ilvl w:val="1"/>
          <w:numId w:val="46"/>
        </w:numPr>
        <w:tabs>
          <w:tab w:val="left" w:pos="0"/>
          <w:tab w:val="left" w:pos="767"/>
        </w:tabs>
        <w:autoSpaceDE w:val="0"/>
        <w:autoSpaceDN w:val="0"/>
        <w:spacing w:before="1"/>
        <w:ind w:right="137"/>
        <w:contextualSpacing w:val="0"/>
        <w:rPr>
          <w:rFonts w:ascii="Courier" w:hAnsi="Courier"/>
          <w:b/>
          <w:u w:val="single"/>
        </w:rPr>
      </w:pPr>
      <w:r w:rsidRPr="00694A5F">
        <w:rPr>
          <w:rFonts w:ascii="Courier" w:hAnsi="Courier"/>
          <w:b/>
          <w:u w:val="single"/>
        </w:rPr>
        <w:t>Veículos de Uso Exclusivo em Serviço</w:t>
      </w:r>
    </w:p>
    <w:p w:rsidR="003E1E73" w:rsidRPr="007342E7" w:rsidRDefault="003E1E73" w:rsidP="007342E7">
      <w:pPr>
        <w:pStyle w:val="Corpodetexto"/>
        <w:tabs>
          <w:tab w:val="left" w:pos="0"/>
        </w:tabs>
        <w:ind w:right="137"/>
        <w:jc w:val="both"/>
        <w:rPr>
          <w:rFonts w:ascii="Courier" w:hAnsi="Courier"/>
          <w:b w:val="0"/>
        </w:rPr>
      </w:pPr>
    </w:p>
    <w:p w:rsidR="003E1E73" w:rsidRPr="007342E7" w:rsidRDefault="004A3E7C" w:rsidP="00694A5F">
      <w:pPr>
        <w:pStyle w:val="Corpodetexto"/>
        <w:tabs>
          <w:tab w:val="left" w:pos="0"/>
        </w:tabs>
        <w:spacing w:before="7"/>
        <w:ind w:right="137" w:firstLine="284"/>
        <w:rPr>
          <w:rFonts w:ascii="Courier" w:hAnsi="Courier"/>
          <w:b w:val="0"/>
        </w:rPr>
      </w:pPr>
      <w:r>
        <w:rPr>
          <w:rFonts w:ascii="Courier" w:hAnsi="Courier"/>
          <w:b w:val="0"/>
          <w:noProof/>
          <w:lang w:val="pt-BR" w:eastAsia="pt-BR"/>
        </w:rPr>
        <mc:AlternateContent>
          <mc:Choice Requires="wpg">
            <w:drawing>
              <wp:anchor distT="0" distB="0" distL="0" distR="0" simplePos="0" relativeHeight="251658240" behindDoc="0" locked="0" layoutInCell="1" allowOverlap="1" wp14:anchorId="353FBBC5" wp14:editId="69133CF2">
                <wp:simplePos x="0" y="0"/>
                <wp:positionH relativeFrom="page">
                  <wp:posOffset>1120775</wp:posOffset>
                </wp:positionH>
                <wp:positionV relativeFrom="paragraph">
                  <wp:posOffset>197485</wp:posOffset>
                </wp:positionV>
                <wp:extent cx="5391150" cy="2007870"/>
                <wp:effectExtent l="0" t="0" r="3175" b="4445"/>
                <wp:wrapTopAndBottom/>
                <wp:docPr id="7" name="Grupo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1150" cy="2007870"/>
                          <a:chOff x="1765" y="311"/>
                          <a:chExt cx="8490" cy="3162"/>
                        </a:xfrm>
                      </wpg:grpSpPr>
                      <pic:pic xmlns:pic="http://schemas.openxmlformats.org/drawingml/2006/picture">
                        <pic:nvPicPr>
                          <pic:cNvPr id="8"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764" y="310"/>
                            <a:ext cx="8490" cy="316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947" y="483"/>
                            <a:ext cx="147" cy="855"/>
                          </a:xfrm>
                          <a:prstGeom prst="rect">
                            <a:avLst/>
                          </a:prstGeom>
                          <a:noFill/>
                          <a:extLst>
                            <a:ext uri="{909E8E84-426E-40DD-AFC4-6F175D3DCCD1}">
                              <a14:hiddenFill xmlns:a14="http://schemas.microsoft.com/office/drawing/2010/main">
                                <a:solidFill>
                                  <a:srgbClr val="FFFFFF"/>
                                </a:solidFill>
                              </a14:hiddenFill>
                            </a:ext>
                          </a:extLst>
                        </pic:spPr>
                      </pic:pic>
                      <wps:wsp>
                        <wps:cNvPr id="10" name="Freeform 17"/>
                        <wps:cNvSpPr>
                          <a:spLocks/>
                        </wps:cNvSpPr>
                        <wps:spPr bwMode="auto">
                          <a:xfrm>
                            <a:off x="8597" y="705"/>
                            <a:ext cx="457" cy="465"/>
                          </a:xfrm>
                          <a:custGeom>
                            <a:avLst/>
                            <a:gdLst>
                              <a:gd name="T0" fmla="*/ 0 w 457"/>
                              <a:gd name="T1" fmla="*/ 705 h 465"/>
                              <a:gd name="T2" fmla="*/ 105 w 457"/>
                              <a:gd name="T3" fmla="*/ 945 h 465"/>
                              <a:gd name="T4" fmla="*/ 247 w 457"/>
                              <a:gd name="T5" fmla="*/ 983 h 465"/>
                              <a:gd name="T6" fmla="*/ 300 w 457"/>
                              <a:gd name="T7" fmla="*/ 1028 h 465"/>
                              <a:gd name="T8" fmla="*/ 307 w 457"/>
                              <a:gd name="T9" fmla="*/ 1170 h 465"/>
                              <a:gd name="T10" fmla="*/ 457 w 457"/>
                              <a:gd name="T11" fmla="*/ 1163 h 465"/>
                              <a:gd name="T12" fmla="*/ 0 w 457"/>
                              <a:gd name="T13" fmla="*/ 705 h 46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457" h="465">
                                <a:moveTo>
                                  <a:pt x="0" y="0"/>
                                </a:moveTo>
                                <a:lnTo>
                                  <a:pt x="105" y="240"/>
                                </a:lnTo>
                                <a:lnTo>
                                  <a:pt x="247" y="278"/>
                                </a:lnTo>
                                <a:lnTo>
                                  <a:pt x="300" y="323"/>
                                </a:lnTo>
                                <a:lnTo>
                                  <a:pt x="307" y="465"/>
                                </a:lnTo>
                                <a:lnTo>
                                  <a:pt x="457" y="45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8"/>
                        <wps:cNvSpPr>
                          <a:spLocks/>
                        </wps:cNvSpPr>
                        <wps:spPr bwMode="auto">
                          <a:xfrm>
                            <a:off x="8087" y="630"/>
                            <a:ext cx="352" cy="615"/>
                          </a:xfrm>
                          <a:custGeom>
                            <a:avLst/>
                            <a:gdLst>
                              <a:gd name="T0" fmla="*/ 0 w 352"/>
                              <a:gd name="T1" fmla="*/ 630 h 615"/>
                              <a:gd name="T2" fmla="*/ 37 w 352"/>
                              <a:gd name="T3" fmla="*/ 1238 h 615"/>
                              <a:gd name="T4" fmla="*/ 352 w 352"/>
                              <a:gd name="T5" fmla="*/ 1245 h 615"/>
                              <a:gd name="T6" fmla="*/ 0 w 352"/>
                              <a:gd name="T7" fmla="*/ 630 h 61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52" h="615">
                                <a:moveTo>
                                  <a:pt x="0" y="0"/>
                                </a:moveTo>
                                <a:lnTo>
                                  <a:pt x="37" y="608"/>
                                </a:lnTo>
                                <a:lnTo>
                                  <a:pt x="352" y="615"/>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AutoShape 19"/>
                        <wps:cNvSpPr>
                          <a:spLocks/>
                        </wps:cNvSpPr>
                        <wps:spPr bwMode="auto">
                          <a:xfrm>
                            <a:off x="6924" y="548"/>
                            <a:ext cx="983" cy="727"/>
                          </a:xfrm>
                          <a:custGeom>
                            <a:avLst/>
                            <a:gdLst>
                              <a:gd name="T0" fmla="*/ 593 w 983"/>
                              <a:gd name="T1" fmla="*/ 548 h 727"/>
                              <a:gd name="T2" fmla="*/ 30 w 983"/>
                              <a:gd name="T3" fmla="*/ 548 h 727"/>
                              <a:gd name="T4" fmla="*/ 0 w 983"/>
                              <a:gd name="T5" fmla="*/ 840 h 727"/>
                              <a:gd name="T6" fmla="*/ 83 w 983"/>
                              <a:gd name="T7" fmla="*/ 900 h 727"/>
                              <a:gd name="T8" fmla="*/ 98 w 983"/>
                              <a:gd name="T9" fmla="*/ 990 h 727"/>
                              <a:gd name="T10" fmla="*/ 98 w 983"/>
                              <a:gd name="T11" fmla="*/ 1155 h 727"/>
                              <a:gd name="T12" fmla="*/ 30 w 983"/>
                              <a:gd name="T13" fmla="*/ 1275 h 727"/>
                              <a:gd name="T14" fmla="*/ 975 w 983"/>
                              <a:gd name="T15" fmla="*/ 1245 h 727"/>
                              <a:gd name="T16" fmla="*/ 983 w 983"/>
                              <a:gd name="T17" fmla="*/ 578 h 727"/>
                              <a:gd name="T18" fmla="*/ 690 w 983"/>
                              <a:gd name="T19" fmla="*/ 578 h 727"/>
                              <a:gd name="T20" fmla="*/ 593 w 983"/>
                              <a:gd name="T21" fmla="*/ 548 h 727"/>
                              <a:gd name="T22" fmla="*/ 983 w 983"/>
                              <a:gd name="T23" fmla="*/ 548 h 727"/>
                              <a:gd name="T24" fmla="*/ 825 w 983"/>
                              <a:gd name="T25" fmla="*/ 548 h 727"/>
                              <a:gd name="T26" fmla="*/ 690 w 983"/>
                              <a:gd name="T27" fmla="*/ 578 h 727"/>
                              <a:gd name="T28" fmla="*/ 983 w 983"/>
                              <a:gd name="T29" fmla="*/ 578 h 727"/>
                              <a:gd name="T30" fmla="*/ 983 w 983"/>
                              <a:gd name="T31" fmla="*/ 548 h 727"/>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983" h="727">
                                <a:moveTo>
                                  <a:pt x="593" y="0"/>
                                </a:moveTo>
                                <a:lnTo>
                                  <a:pt x="30" y="0"/>
                                </a:lnTo>
                                <a:lnTo>
                                  <a:pt x="0" y="292"/>
                                </a:lnTo>
                                <a:lnTo>
                                  <a:pt x="83" y="352"/>
                                </a:lnTo>
                                <a:lnTo>
                                  <a:pt x="98" y="442"/>
                                </a:lnTo>
                                <a:lnTo>
                                  <a:pt x="98" y="607"/>
                                </a:lnTo>
                                <a:lnTo>
                                  <a:pt x="30" y="727"/>
                                </a:lnTo>
                                <a:lnTo>
                                  <a:pt x="975" y="697"/>
                                </a:lnTo>
                                <a:lnTo>
                                  <a:pt x="983" y="30"/>
                                </a:lnTo>
                                <a:lnTo>
                                  <a:pt x="690" y="30"/>
                                </a:lnTo>
                                <a:lnTo>
                                  <a:pt x="593" y="0"/>
                                </a:lnTo>
                                <a:close/>
                                <a:moveTo>
                                  <a:pt x="983" y="0"/>
                                </a:moveTo>
                                <a:lnTo>
                                  <a:pt x="825" y="0"/>
                                </a:lnTo>
                                <a:lnTo>
                                  <a:pt x="690" y="30"/>
                                </a:lnTo>
                                <a:lnTo>
                                  <a:pt x="983" y="30"/>
                                </a:lnTo>
                                <a:lnTo>
                                  <a:pt x="98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20"/>
                        <wps:cNvSpPr>
                          <a:spLocks/>
                        </wps:cNvSpPr>
                        <wps:spPr bwMode="auto">
                          <a:xfrm>
                            <a:off x="8187" y="459"/>
                            <a:ext cx="717" cy="891"/>
                          </a:xfrm>
                          <a:custGeom>
                            <a:avLst/>
                            <a:gdLst>
                              <a:gd name="T0" fmla="*/ 177 w 717"/>
                              <a:gd name="T1" fmla="*/ 459 h 891"/>
                              <a:gd name="T2" fmla="*/ 0 w 717"/>
                              <a:gd name="T3" fmla="*/ 459 h 891"/>
                              <a:gd name="T4" fmla="*/ 528 w 717"/>
                              <a:gd name="T5" fmla="*/ 1350 h 891"/>
                              <a:gd name="T6" fmla="*/ 717 w 717"/>
                              <a:gd name="T7" fmla="*/ 1350 h 891"/>
                              <a:gd name="T8" fmla="*/ 177 w 717"/>
                              <a:gd name="T9" fmla="*/ 459 h 89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17" h="891">
                                <a:moveTo>
                                  <a:pt x="177" y="0"/>
                                </a:moveTo>
                                <a:lnTo>
                                  <a:pt x="0" y="0"/>
                                </a:lnTo>
                                <a:lnTo>
                                  <a:pt x="528" y="891"/>
                                </a:lnTo>
                                <a:lnTo>
                                  <a:pt x="717" y="891"/>
                                </a:lnTo>
                                <a:lnTo>
                                  <a:pt x="17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1"/>
                        <wps:cNvSpPr>
                          <a:spLocks/>
                        </wps:cNvSpPr>
                        <wps:spPr bwMode="auto">
                          <a:xfrm>
                            <a:off x="6677" y="360"/>
                            <a:ext cx="2302" cy="2430"/>
                          </a:xfrm>
                          <a:custGeom>
                            <a:avLst/>
                            <a:gdLst>
                              <a:gd name="T0" fmla="*/ 175 w 2302"/>
                              <a:gd name="T1" fmla="*/ 378 h 2430"/>
                              <a:gd name="T2" fmla="*/ 1642 w 2302"/>
                              <a:gd name="T3" fmla="*/ 360 h 2430"/>
                              <a:gd name="T4" fmla="*/ 2302 w 2302"/>
                              <a:gd name="T5" fmla="*/ 1433 h 2430"/>
                              <a:gd name="T6" fmla="*/ 2281 w 2302"/>
                              <a:gd name="T7" fmla="*/ 1908 h 2430"/>
                              <a:gd name="T8" fmla="*/ 2209 w 2302"/>
                              <a:gd name="T9" fmla="*/ 1926 h 2430"/>
                              <a:gd name="T10" fmla="*/ 2113 w 2302"/>
                              <a:gd name="T11" fmla="*/ 1950 h 2430"/>
                              <a:gd name="T12" fmla="*/ 1999 w 2302"/>
                              <a:gd name="T13" fmla="*/ 1998 h 2430"/>
                              <a:gd name="T14" fmla="*/ 1903 w 2302"/>
                              <a:gd name="T15" fmla="*/ 2046 h 2430"/>
                              <a:gd name="T16" fmla="*/ 1801 w 2302"/>
                              <a:gd name="T17" fmla="*/ 2109 h 2430"/>
                              <a:gd name="T18" fmla="*/ 1723 w 2302"/>
                              <a:gd name="T19" fmla="*/ 2172 h 2430"/>
                              <a:gd name="T20" fmla="*/ 1654 w 2302"/>
                              <a:gd name="T21" fmla="*/ 2256 h 2430"/>
                              <a:gd name="T22" fmla="*/ 1570 w 2302"/>
                              <a:gd name="T23" fmla="*/ 2406 h 2430"/>
                              <a:gd name="T24" fmla="*/ 1516 w 2302"/>
                              <a:gd name="T25" fmla="*/ 2529 h 2430"/>
                              <a:gd name="T26" fmla="*/ 1483 w 2302"/>
                              <a:gd name="T27" fmla="*/ 2634 h 2430"/>
                              <a:gd name="T28" fmla="*/ 1453 w 2302"/>
                              <a:gd name="T29" fmla="*/ 2790 h 2430"/>
                              <a:gd name="T30" fmla="*/ 0 w 2302"/>
                              <a:gd name="T31" fmla="*/ 2760 h 2430"/>
                              <a:gd name="T32" fmla="*/ 7 w 2302"/>
                              <a:gd name="T33" fmla="*/ 2078 h 2430"/>
                              <a:gd name="T34" fmla="*/ 82 w 2302"/>
                              <a:gd name="T35" fmla="*/ 1140 h 2430"/>
                              <a:gd name="T36" fmla="*/ 175 w 2302"/>
                              <a:gd name="T37" fmla="*/ 378 h 2430"/>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2302" h="2430">
                                <a:moveTo>
                                  <a:pt x="175" y="18"/>
                                </a:moveTo>
                                <a:lnTo>
                                  <a:pt x="1642" y="0"/>
                                </a:lnTo>
                                <a:lnTo>
                                  <a:pt x="2302" y="1073"/>
                                </a:lnTo>
                                <a:lnTo>
                                  <a:pt x="2281" y="1548"/>
                                </a:lnTo>
                                <a:lnTo>
                                  <a:pt x="2209" y="1566"/>
                                </a:lnTo>
                                <a:lnTo>
                                  <a:pt x="2113" y="1590"/>
                                </a:lnTo>
                                <a:lnTo>
                                  <a:pt x="1999" y="1638"/>
                                </a:lnTo>
                                <a:lnTo>
                                  <a:pt x="1903" y="1686"/>
                                </a:lnTo>
                                <a:lnTo>
                                  <a:pt x="1801" y="1749"/>
                                </a:lnTo>
                                <a:lnTo>
                                  <a:pt x="1723" y="1812"/>
                                </a:lnTo>
                                <a:lnTo>
                                  <a:pt x="1654" y="1896"/>
                                </a:lnTo>
                                <a:lnTo>
                                  <a:pt x="1570" y="2046"/>
                                </a:lnTo>
                                <a:lnTo>
                                  <a:pt x="1516" y="2169"/>
                                </a:lnTo>
                                <a:lnTo>
                                  <a:pt x="1483" y="2274"/>
                                </a:lnTo>
                                <a:lnTo>
                                  <a:pt x="1453" y="2430"/>
                                </a:lnTo>
                                <a:lnTo>
                                  <a:pt x="0" y="2400"/>
                                </a:lnTo>
                                <a:lnTo>
                                  <a:pt x="7" y="1718"/>
                                </a:lnTo>
                                <a:lnTo>
                                  <a:pt x="82" y="780"/>
                                </a:lnTo>
                                <a:lnTo>
                                  <a:pt x="175" y="18"/>
                                </a:lnTo>
                                <a:close/>
                              </a:path>
                            </a:pathLst>
                          </a:custGeom>
                          <a:noFill/>
                          <a:ln w="93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22"/>
                        <wps:cNvSpPr>
                          <a:spLocks noChangeArrowheads="1"/>
                        </wps:cNvSpPr>
                        <wps:spPr bwMode="auto">
                          <a:xfrm>
                            <a:off x="4534" y="1671"/>
                            <a:ext cx="1855" cy="8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23"/>
                        <wps:cNvSpPr>
                          <a:spLocks noChangeArrowheads="1"/>
                        </wps:cNvSpPr>
                        <wps:spPr bwMode="auto">
                          <a:xfrm>
                            <a:off x="4534" y="1671"/>
                            <a:ext cx="1855" cy="891"/>
                          </a:xfrm>
                          <a:prstGeom prst="rect">
                            <a:avLst/>
                          </a:prstGeom>
                          <a:noFill/>
                          <a:ln w="3175">
                            <a:solidFill>
                              <a:srgbClr val="000000"/>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576" y="1703"/>
                            <a:ext cx="1775" cy="354"/>
                          </a:xfrm>
                          <a:prstGeom prst="rect">
                            <a:avLst/>
                          </a:prstGeom>
                          <a:noFill/>
                          <a:extLst>
                            <a:ext uri="{909E8E84-426E-40DD-AFC4-6F175D3DCCD1}">
                              <a14:hiddenFill xmlns:a14="http://schemas.microsoft.com/office/drawing/2010/main">
                                <a:solidFill>
                                  <a:srgbClr val="FFFFFF"/>
                                </a:solidFill>
                              </a14:hiddenFill>
                            </a:ext>
                          </a:extLst>
                        </pic:spPr>
                      </pic:pic>
                      <wps:wsp>
                        <wps:cNvPr id="18" name="Text Box 25"/>
                        <wps:cNvSpPr txBox="1">
                          <a:spLocks noChangeArrowheads="1"/>
                        </wps:cNvSpPr>
                        <wps:spPr bwMode="auto">
                          <a:xfrm>
                            <a:off x="4946" y="2002"/>
                            <a:ext cx="1043" cy="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0685" w:rsidRDefault="00DF0685" w:rsidP="003E1E73">
                              <w:pPr>
                                <w:spacing w:line="366" w:lineRule="exact"/>
                                <w:rPr>
                                  <w:rFonts w:ascii="Arial Black"/>
                                  <w:b/>
                                  <w:sz w:val="26"/>
                                </w:rPr>
                              </w:pPr>
                              <w:r>
                                <w:rPr>
                                  <w:rFonts w:ascii="Arial Black"/>
                                  <w:b/>
                                  <w:sz w:val="26"/>
                                </w:rPr>
                                <w:t>S E D E</w:t>
                              </w:r>
                            </w:p>
                          </w:txbxContent>
                        </wps:txbx>
                        <wps:bodyPr rot="0" vert="horz" wrap="square" lIns="0" tIns="0" rIns="0" bIns="0" anchor="t" anchorCtr="0" upright="1">
                          <a:noAutofit/>
                        </wps:bodyPr>
                      </wps:wsp>
                      <wps:wsp>
                        <wps:cNvPr id="19" name="Text Box 26"/>
                        <wps:cNvSpPr txBox="1">
                          <a:spLocks noChangeArrowheads="1"/>
                        </wps:cNvSpPr>
                        <wps:spPr bwMode="auto">
                          <a:xfrm>
                            <a:off x="4802" y="2327"/>
                            <a:ext cx="1351"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0685" w:rsidRDefault="00DF0685" w:rsidP="003E1E73">
                              <w:pPr>
                                <w:spacing w:before="1"/>
                                <w:ind w:right="22"/>
                                <w:jc w:val="center"/>
                                <w:rPr>
                                  <w:rFonts w:ascii="Arial Black" w:hAnsi="Arial Black"/>
                                  <w:b/>
                                  <w:sz w:val="8"/>
                                </w:rPr>
                              </w:pPr>
                              <w:r>
                                <w:rPr>
                                  <w:rFonts w:ascii="Arial Black" w:hAnsi="Arial Black"/>
                                  <w:b/>
                                  <w:sz w:val="8"/>
                                </w:rPr>
                                <w:t>BRASÍLIA - DF</w:t>
                              </w:r>
                            </w:p>
                            <w:p w:rsidR="00DF0685" w:rsidRDefault="00DF0685" w:rsidP="003E1E73">
                              <w:pPr>
                                <w:spacing w:before="8"/>
                                <w:ind w:right="18"/>
                                <w:jc w:val="center"/>
                                <w:rPr>
                                  <w:rFonts w:ascii="Arial Black" w:hAnsi="Arial Black"/>
                                  <w:b/>
                                  <w:sz w:val="8"/>
                                </w:rPr>
                              </w:pPr>
                              <w:r>
                                <w:rPr>
                                  <w:rFonts w:ascii="Arial Black" w:hAnsi="Arial Black"/>
                                  <w:b/>
                                  <w:sz w:val="8"/>
                                </w:rPr>
                                <w:t>USO EXCLUSIVO EM SERVIÇO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68" o:spid="_x0000_s1026" style="position:absolute;left:0;text-align:left;margin-left:88.25pt;margin-top:15.55pt;width:424.5pt;height:158.1pt;z-index:251658240;mso-wrap-distance-left:0;mso-wrap-distance-right:0;mso-position-horizontal-relative:page" coordorigin="1765,311" coordsize="8490,316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1764;top:310;width:8490;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20RW/AAAA2gAAAA8AAABkcnMvZG93bnJldi54bWxET11rwjAUfRf8D+EKe9PUIWNUo4gy2BCG&#10;q/X90lzbanMTk0zrvzcPgz0ezvdi1ZtO3MiH1rKC6SQDQVxZ3XKtoDx8jN9BhIissbNMCh4UYLUc&#10;DhaYa3vnH7oVsRYphEOOCpoYXS5lqBoyGCbWESfuZL3BmKCvpfZ4T+Gmk69Z9iYNtpwaGnS0aai6&#10;FL9Gwd7vvvFortvtrCtKN9u4c+a/lHoZ9es5iEh9/Bf/uT+1grQ1XUk3QC6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3ttEVvwAAANoAAAAPAAAAAAAAAAAAAAAAAJ8CAABk&#10;cnMvZG93bnJldi54bWxQSwUGAAAAAAQABAD3AAAAiwMAAAAA&#10;">
                  <v:imagedata r:id="rId14" o:title=""/>
                </v:shape>
                <v:shape id="Picture 16" o:spid="_x0000_s1028" type="#_x0000_t75" style="position:absolute;left:7947;top:483;width:147;height:8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8rzDAAAA2gAAAA8AAABkcnMvZG93bnJldi54bWxEj0+LwjAUxO/CfofwFrxpuiLrWo2yrKgV&#10;8bD+uT+aZ1O2eSlN1O63N4LgcZiZ3zDTeWsrcaXGl44VfPQTEMS50yUXCo6HZe8LhA/IGivHpOCf&#10;PMxnb50pptrd+Jeu+1CICGGfogITQp1K6XNDFn3f1cTRO7vGYoiyKaRu8BbhtpKDJPmUFkuOCwZr&#10;+jGU/+0vVsFy125KPB3kNjOrxeg8XI822Vqp7nv7PQERqA2v8LOdaQVjeFyJN0DO7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6fyvMMAAADaAAAADwAAAAAAAAAAAAAAAACf&#10;AgAAZHJzL2Rvd25yZXYueG1sUEsFBgAAAAAEAAQA9wAAAI8DAAAAAA==&#10;">
                  <v:imagedata r:id="rId15" o:title=""/>
                </v:shape>
                <v:shape id="Freeform 17" o:spid="_x0000_s1029" style="position:absolute;left:8597;top:705;width:457;height:465;visibility:visible;mso-wrap-style:square;v-text-anchor:top" coordsize="457,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AqyMYA&#10;AADbAAAADwAAAGRycy9kb3ducmV2LnhtbESPQWvCQBCF7wX/wzKCl1I3erAldRURBBUPbaqH3obs&#10;NBvMzobsqtFf3zkUepvhvXnvm/my9426UhfrwAYm4wwUcRlszZWB49fm5Q1UTMgWm8Bk4E4RlovB&#10;0xxzG278SdciVUpCOOZowKXU5lrH0pHHOA4tsWg/ofOYZO0qbTu8Sbhv9DTLZtpjzdLgsKW1o/Jc&#10;XLyB8oSH/eTyunK7bP982HzcH9+uMGY07FfvoBL16d/8d721gi/08os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AqyMYAAADbAAAADwAAAAAAAAAAAAAAAACYAgAAZHJz&#10;L2Rvd25yZXYueG1sUEsFBgAAAAAEAAQA9QAAAIsDAAAAAA==&#10;" path="m,l105,240r142,38l300,323r7,142l457,458,,xe" stroked="f">
                  <v:path arrowok="t" o:connecttype="custom" o:connectlocs="0,705;105,945;247,983;300,1028;307,1170;457,1163;0,705" o:connectangles="0,0,0,0,0,0,0"/>
                </v:shape>
                <v:shape id="Freeform 18" o:spid="_x0000_s1030" style="position:absolute;left:8087;top:630;width:352;height:615;visibility:visible;mso-wrap-style:square;v-text-anchor:top" coordsize="352,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3L9MIA&#10;AADbAAAADwAAAGRycy9kb3ducmV2LnhtbERPTWvCQBC9F/wPywje6iYepERXkULFgwjGGuhtmh2z&#10;0exsyK4a/fXdQqG3ebzPmS9724gbdb52rCAdJyCIS6drrhR8Hj5e30D4gKyxcUwKHuRhuRi8zDHT&#10;7s57uuWhEjGEfYYKTAhtJqUvDVn0Y9cSR+7kOoshwq6SusN7DLeNnCTJVFqsOTYYbOndUHnJr1bB&#10;rphI95VviwMf0+/1yZxlunoqNRr2qxmIQH34F/+5NzrOT+H3l3iAX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cv0wgAAANsAAAAPAAAAAAAAAAAAAAAAAJgCAABkcnMvZG93&#10;bnJldi54bWxQSwUGAAAAAAQABAD1AAAAhwMAAAAA&#10;" path="m,l37,608r315,7l,xe" stroked="f">
                  <v:path arrowok="t" o:connecttype="custom" o:connectlocs="0,630;37,1238;352,1245;0,630" o:connectangles="0,0,0,0"/>
                </v:shape>
                <v:shape id="AutoShape 19" o:spid="_x0000_s1031" style="position:absolute;left:6924;top:548;width:983;height:727;visibility:visible;mso-wrap-style:square;v-text-anchor:top" coordsize="983,7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qCP78A&#10;AADbAAAADwAAAGRycy9kb3ducmV2LnhtbERPyW7CMBC9I/EP1iBxA6dBQiXFoIo119J+wCieJoF4&#10;HGJn4e8xUqXe5umts94OphIdNa60rOBtHoEgzqwuOVfw832cvYNwHlljZZkUPMjBdjMerTHRtucv&#10;6i4+FyGEXYIKCu/rREqXFWTQzW1NHLhf2xj0ATa51A32IdxUMo6ipTRYcmgosKZdQdnt0hoFw7Va&#10;XDO7W+1P57yle3xLV/qg1HQyfH6A8DT4f/GfO9VhfgyvX8IBcvM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KoI/vwAAANsAAAAPAAAAAAAAAAAAAAAAAJgCAABkcnMvZG93bnJl&#10;di54bWxQSwUGAAAAAAQABAD1AAAAhAMAAAAA&#10;" path="m593,l30,,,292r83,60l98,442r,165l30,727,975,697,983,30r-293,l593,xm983,l825,,690,30r293,l983,xe" stroked="f">
                  <v:path arrowok="t" o:connecttype="custom" o:connectlocs="593,548;30,548;0,840;83,900;98,990;98,1155;30,1275;975,1245;983,578;690,578;593,548;983,548;825,548;690,578;983,578;983,548" o:connectangles="0,0,0,0,0,0,0,0,0,0,0,0,0,0,0,0"/>
                </v:shape>
                <v:shape id="Freeform 20" o:spid="_x0000_s1032" style="position:absolute;left:8187;top:459;width:717;height:891;visibility:visible;mso-wrap-style:square;v-text-anchor:top" coordsize="71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bkMEA&#10;AADbAAAADwAAAGRycy9kb3ducmV2LnhtbERPTWvCQBC9F/oflin0Vjet0obUVUSoeNPGHHocsmM2&#10;bXY27G5j/PeuIHibx/uc+XK0nRjIh9axgtdJBoK4drrlRkF1+HrJQYSIrLFzTArOFGC5eHyYY6Hd&#10;ib9pKGMjUgiHAhWYGPtCylAbshgmridO3NF5izFB30jt8ZTCbSffsuxdWmw5NRjsaW2o/iv/rYJN&#10;uwm/P910hnsTXZZXu4/9cFTq+WlcfYKINMa7+Obe6jR/Ctdf0gFy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rm5DBAAAA2wAAAA8AAAAAAAAAAAAAAAAAmAIAAGRycy9kb3du&#10;cmV2LnhtbFBLBQYAAAAABAAEAPUAAACGAwAAAAA=&#10;" path="m177,l,,528,891r189,l177,xe" stroked="f">
                  <v:path arrowok="t" o:connecttype="custom" o:connectlocs="177,459;0,459;528,1350;717,1350;177,459" o:connectangles="0,0,0,0,0"/>
                </v:shape>
                <v:shape id="Freeform 21" o:spid="_x0000_s1033" style="position:absolute;left:6677;top:360;width:2302;height:2430;visibility:visible;mso-wrap-style:square;v-text-anchor:top" coordsize="2302,2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SwpMIA&#10;AADbAAAADwAAAGRycy9kb3ducmV2LnhtbERPTWsCMRC9C/0PYQreNNtSSlnNSrGIRQ+itp6Hzexm&#10;281kSaKu/fVGKHibx/uc6ay3rTiRD41jBU/jDARx6XTDtYKv/WL0BiJEZI2tY1JwoQCz4mEwxVy7&#10;M2/ptIu1SCEcclRgYuxyKUNpyGIYu444cZXzFmOCvpba4zmF21Y+Z9mrtNhwajDY0dxQ+bs7WgWN&#10;X21W338fxh1+qku2du1y3i2UGj727xMQkfp4F/+7P3Wa/wK3X9IBsr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LCkwgAAANsAAAAPAAAAAAAAAAAAAAAAAJgCAABkcnMvZG93&#10;bnJldi54bWxQSwUGAAAAAAQABAD1AAAAhwMAAAAA&#10;" path="m175,18l1642,r660,1073l2281,1548r-72,18l2113,1590r-114,48l1903,1686r-102,63l1723,1812r-69,84l1570,2046r-54,123l1483,2274r-30,156l,2400,7,1718,82,780,175,18xe" filled="f" strokeweight=".26mm">
                  <v:path arrowok="t" o:connecttype="custom" o:connectlocs="175,378;1642,360;2302,1433;2281,1908;2209,1926;2113,1950;1999,1998;1903,2046;1801,2109;1723,2172;1654,2256;1570,2406;1516,2529;1483,2634;1453,2790;0,2760;7,2078;82,1140;175,378" o:connectangles="0,0,0,0,0,0,0,0,0,0,0,0,0,0,0,0,0,0,0"/>
                </v:shape>
                <v:rect id="Rectangle 22" o:spid="_x0000_s1034" style="position:absolute;left:4534;top:1671;width:1855;height:8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Rectangle 23" o:spid="_x0000_s1035" style="position:absolute;left:4534;top:1671;width:1855;height:8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HQ70A&#10;AADbAAAADwAAAGRycy9kb3ducmV2LnhtbERPSwrCMBDdC94hjOBOU0WlVKOIIIgbv4jLoRnbYjMp&#10;TdR6eyMI7ubxvjNbNKYUT6pdYVnBoB+BIE6tLjhTcD6tezEI55E1lpZJwZscLObt1gwTbV98oOfR&#10;ZyKEsEtQQe59lUjp0pwMur6tiAN3s7VBH2CdSV3jK4SbUg6jaCINFhwacqxolVN6Pz6MgmwcX696&#10;527N3frtaL+6PHbni1LdTrOcgvDU+L/4597oMH8C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foHQ70AAADbAAAADwAAAAAAAAAAAAAAAACYAgAAZHJzL2Rvd25yZXYu&#10;eG1sUEsFBgAAAAAEAAQA9QAAAIIDAAAAAA==&#10;" filled="f" strokeweight=".25pt">
                  <v:stroke dashstyle="3 1"/>
                </v:rect>
                <v:shape id="Picture 24" o:spid="_x0000_s1036" type="#_x0000_t75" style="position:absolute;left:4576;top:1703;width:1775;height:3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WwdC9AAAA2wAAAA8AAABkcnMvZG93bnJldi54bWxET9uKwjAQfRf8hzCCb5quiJeuUUQQfNTq&#10;B4zNbBu2mZQk2vr3ZmHBtzmc62x2vW3Ek3wwjhV8TTMQxKXThisFt+txsgIRIrLGxjEpeFGA3XY4&#10;2GCuXccXehaxEimEQ44K6hjbXMpQ1mQxTF1LnLgf5y3GBH0ltccuhdtGzrJsIS0aTg01tnSoqfwt&#10;HlZBMe+8PPo1Xu9m1u77rjJZOCs1HvX7bxCR+vgR/7tPOs1fwt8v6QC5fQ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1JbB0L0AAADbAAAADwAAAAAAAAAAAAAAAACfAgAAZHJz&#10;L2Rvd25yZXYueG1sUEsFBgAAAAAEAAQA9wAAAIkDAAAAAA==&#10;">
                  <v:imagedata r:id="rId16" o:title=""/>
                </v:shape>
                <v:shapetype id="_x0000_t202" coordsize="21600,21600" o:spt="202" path="m,l,21600r21600,l21600,xe">
                  <v:stroke joinstyle="miter"/>
                  <v:path gradientshapeok="t" o:connecttype="rect"/>
                </v:shapetype>
                <v:shape id="Text Box 25" o:spid="_x0000_s1037" type="#_x0000_t202" style="position:absolute;left:4946;top:2002;width:1043;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DF0685" w:rsidRDefault="00DF0685" w:rsidP="003E1E73">
                        <w:pPr>
                          <w:spacing w:line="366" w:lineRule="exact"/>
                          <w:rPr>
                            <w:rFonts w:ascii="Arial Black"/>
                            <w:b/>
                            <w:sz w:val="26"/>
                          </w:rPr>
                        </w:pPr>
                        <w:r>
                          <w:rPr>
                            <w:rFonts w:ascii="Arial Black"/>
                            <w:b/>
                            <w:sz w:val="26"/>
                          </w:rPr>
                          <w:t>S E D E</w:t>
                        </w:r>
                      </w:p>
                    </w:txbxContent>
                  </v:textbox>
                </v:shape>
                <v:shape id="Text Box 26" o:spid="_x0000_s1038" type="#_x0000_t202" style="position:absolute;left:4802;top:2327;width:1351;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DF0685" w:rsidRDefault="00DF0685" w:rsidP="003E1E73">
                        <w:pPr>
                          <w:spacing w:before="1"/>
                          <w:ind w:right="22"/>
                          <w:jc w:val="center"/>
                          <w:rPr>
                            <w:rFonts w:ascii="Arial Black" w:hAnsi="Arial Black"/>
                            <w:b/>
                            <w:sz w:val="8"/>
                          </w:rPr>
                        </w:pPr>
                        <w:r>
                          <w:rPr>
                            <w:rFonts w:ascii="Arial Black" w:hAnsi="Arial Black"/>
                            <w:b/>
                            <w:sz w:val="8"/>
                          </w:rPr>
                          <w:t>BRASÍLIA - DF</w:t>
                        </w:r>
                      </w:p>
                      <w:p w:rsidR="00DF0685" w:rsidRDefault="00DF0685" w:rsidP="003E1E73">
                        <w:pPr>
                          <w:spacing w:before="8"/>
                          <w:ind w:right="18"/>
                          <w:jc w:val="center"/>
                          <w:rPr>
                            <w:rFonts w:ascii="Arial Black" w:hAnsi="Arial Black"/>
                            <w:b/>
                            <w:sz w:val="8"/>
                          </w:rPr>
                        </w:pPr>
                        <w:r>
                          <w:rPr>
                            <w:rFonts w:ascii="Arial Black" w:hAnsi="Arial Black"/>
                            <w:b/>
                            <w:sz w:val="8"/>
                          </w:rPr>
                          <w:t>USO EXCLUSIVO EM SERVIÇO</w:t>
                        </w:r>
                      </w:p>
                    </w:txbxContent>
                  </v:textbox>
                </v:shape>
                <w10:wrap type="topAndBottom" anchorx="page"/>
              </v:group>
            </w:pict>
          </mc:Fallback>
        </mc:AlternateContent>
      </w:r>
    </w:p>
    <w:p w:rsidR="003E1E73" w:rsidRPr="007342E7" w:rsidRDefault="003E1E73" w:rsidP="007342E7">
      <w:pPr>
        <w:pStyle w:val="Corpodetexto"/>
        <w:tabs>
          <w:tab w:val="left" w:pos="0"/>
        </w:tabs>
        <w:ind w:right="137"/>
        <w:jc w:val="both"/>
        <w:rPr>
          <w:rFonts w:ascii="Courier" w:hAnsi="Courier"/>
          <w:b w:val="0"/>
        </w:rPr>
      </w:pPr>
      <w:r w:rsidRPr="007342E7">
        <w:rPr>
          <w:rFonts w:ascii="Courier" w:hAnsi="Courier"/>
          <w:b w:val="0"/>
          <w:noProof/>
          <w:lang w:val="pt-BR" w:eastAsia="pt-BR"/>
        </w:rPr>
        <w:drawing>
          <wp:anchor distT="0" distB="0" distL="0" distR="0" simplePos="0" relativeHeight="251657728" behindDoc="0" locked="0" layoutInCell="1" allowOverlap="1" wp14:anchorId="2215FB97" wp14:editId="40618402">
            <wp:simplePos x="0" y="0"/>
            <wp:positionH relativeFrom="page">
              <wp:posOffset>4377055</wp:posOffset>
            </wp:positionH>
            <wp:positionV relativeFrom="page">
              <wp:posOffset>736600</wp:posOffset>
            </wp:positionV>
            <wp:extent cx="824230" cy="195580"/>
            <wp:effectExtent l="0" t="0" r="0" b="0"/>
            <wp:wrapNone/>
            <wp:docPr id="67" name="Image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4230" cy="195580"/>
                    </a:xfrm>
                    <a:prstGeom prst="rect">
                      <a:avLst/>
                    </a:prstGeom>
                    <a:noFill/>
                  </pic:spPr>
                </pic:pic>
              </a:graphicData>
            </a:graphic>
          </wp:anchor>
        </w:drawing>
      </w:r>
    </w:p>
    <w:p w:rsidR="003E1E73" w:rsidRPr="007342E7" w:rsidRDefault="00694A5F" w:rsidP="007342E7">
      <w:pPr>
        <w:pStyle w:val="Corpodetexto"/>
        <w:tabs>
          <w:tab w:val="left" w:pos="0"/>
        </w:tabs>
        <w:ind w:right="137"/>
        <w:jc w:val="both"/>
        <w:rPr>
          <w:rFonts w:ascii="Courier" w:hAnsi="Courier"/>
          <w:b w:val="0"/>
        </w:rPr>
      </w:pPr>
      <w:r>
        <w:rPr>
          <w:noProof/>
          <w:lang w:val="pt-BR" w:eastAsia="pt-BR"/>
        </w:rPr>
        <w:drawing>
          <wp:inline distT="0" distB="0" distL="0" distR="0" wp14:anchorId="78120462" wp14:editId="663F24A0">
            <wp:extent cx="5400000" cy="1311813"/>
            <wp:effectExtent l="0" t="0" r="0" b="3175"/>
            <wp:docPr id="104" name="Image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400000" cy="1311813"/>
                    </a:xfrm>
                    <a:prstGeom prst="rect">
                      <a:avLst/>
                    </a:prstGeom>
                  </pic:spPr>
                </pic:pic>
              </a:graphicData>
            </a:graphic>
          </wp:inline>
        </w:drawing>
      </w:r>
    </w:p>
    <w:p w:rsidR="003E1E73" w:rsidRPr="007342E7" w:rsidRDefault="003E1E73" w:rsidP="007342E7">
      <w:pPr>
        <w:pStyle w:val="Corpodetexto"/>
        <w:tabs>
          <w:tab w:val="left" w:pos="0"/>
        </w:tabs>
        <w:ind w:right="137"/>
        <w:jc w:val="both"/>
        <w:rPr>
          <w:rFonts w:ascii="Courier" w:hAnsi="Courier"/>
          <w:b w:val="0"/>
        </w:rPr>
      </w:pPr>
    </w:p>
    <w:p w:rsidR="003E1E73" w:rsidRPr="007342E7" w:rsidRDefault="00694A5F" w:rsidP="007342E7">
      <w:pPr>
        <w:pStyle w:val="Corpodetexto"/>
        <w:tabs>
          <w:tab w:val="left" w:pos="0"/>
        </w:tabs>
        <w:ind w:right="137"/>
        <w:jc w:val="both"/>
        <w:rPr>
          <w:rFonts w:ascii="Courier" w:hAnsi="Courier"/>
          <w:b w:val="0"/>
        </w:rPr>
      </w:pPr>
      <w:r>
        <w:rPr>
          <w:noProof/>
          <w:lang w:val="pt-BR" w:eastAsia="pt-BR"/>
        </w:rPr>
        <w:drawing>
          <wp:inline distT="0" distB="0" distL="0" distR="0" wp14:anchorId="1F6D0616" wp14:editId="348F4C6A">
            <wp:extent cx="5400000" cy="1262931"/>
            <wp:effectExtent l="0" t="0" r="0" b="0"/>
            <wp:docPr id="105" name="Image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5400000" cy="1262931"/>
                    </a:xfrm>
                    <a:prstGeom prst="rect">
                      <a:avLst/>
                    </a:prstGeom>
                  </pic:spPr>
                </pic:pic>
              </a:graphicData>
            </a:graphic>
          </wp:inline>
        </w:drawing>
      </w:r>
    </w:p>
    <w:p w:rsidR="00B50068" w:rsidRDefault="00B50068" w:rsidP="007342E7">
      <w:pPr>
        <w:pStyle w:val="Corpodetexto"/>
        <w:tabs>
          <w:tab w:val="left" w:pos="0"/>
        </w:tabs>
        <w:ind w:right="137"/>
        <w:jc w:val="both"/>
        <w:rPr>
          <w:rFonts w:ascii="Courier" w:hAnsi="Courier"/>
          <w:b w:val="0"/>
        </w:rPr>
      </w:pPr>
    </w:p>
    <w:p w:rsidR="003E1E73" w:rsidRPr="007342E7" w:rsidRDefault="00694A5F" w:rsidP="007342E7">
      <w:pPr>
        <w:pStyle w:val="Corpodetexto"/>
        <w:tabs>
          <w:tab w:val="left" w:pos="0"/>
        </w:tabs>
        <w:ind w:right="137"/>
        <w:jc w:val="both"/>
        <w:rPr>
          <w:rFonts w:ascii="Courier" w:hAnsi="Courier"/>
          <w:b w:val="0"/>
        </w:rPr>
      </w:pPr>
      <w:r>
        <w:rPr>
          <w:noProof/>
          <w:lang w:val="pt-BR" w:eastAsia="pt-BR"/>
        </w:rPr>
        <w:drawing>
          <wp:inline distT="0" distB="0" distL="0" distR="0" wp14:anchorId="787350DA" wp14:editId="7AF1ACEF">
            <wp:extent cx="5400000" cy="1300815"/>
            <wp:effectExtent l="0" t="0" r="0" b="0"/>
            <wp:docPr id="106" name="Imagem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5400000" cy="1300815"/>
                    </a:xfrm>
                    <a:prstGeom prst="rect">
                      <a:avLst/>
                    </a:prstGeom>
                  </pic:spPr>
                </pic:pic>
              </a:graphicData>
            </a:graphic>
          </wp:inline>
        </w:drawing>
      </w:r>
    </w:p>
    <w:p w:rsidR="003E1E73" w:rsidRDefault="003E1E73" w:rsidP="007342E7">
      <w:pPr>
        <w:pStyle w:val="Corpodetexto"/>
        <w:tabs>
          <w:tab w:val="left" w:pos="0"/>
        </w:tabs>
        <w:spacing w:before="6"/>
        <w:ind w:right="137"/>
        <w:jc w:val="both"/>
        <w:rPr>
          <w:rFonts w:ascii="Courier" w:hAnsi="Courier"/>
          <w:b w:val="0"/>
        </w:rPr>
      </w:pPr>
    </w:p>
    <w:p w:rsidR="00694A5F" w:rsidRDefault="00694A5F" w:rsidP="007342E7">
      <w:pPr>
        <w:pStyle w:val="Corpodetexto"/>
        <w:tabs>
          <w:tab w:val="left" w:pos="0"/>
        </w:tabs>
        <w:spacing w:before="6"/>
        <w:ind w:right="137"/>
        <w:jc w:val="both"/>
        <w:rPr>
          <w:rFonts w:ascii="Courier" w:hAnsi="Courier"/>
          <w:b w:val="0"/>
        </w:rPr>
      </w:pPr>
      <w:r>
        <w:rPr>
          <w:noProof/>
          <w:lang w:val="pt-BR" w:eastAsia="pt-BR"/>
        </w:rPr>
        <w:drawing>
          <wp:inline distT="0" distB="0" distL="0" distR="0" wp14:anchorId="248442B0" wp14:editId="00FF2924">
            <wp:extent cx="5400000" cy="1275764"/>
            <wp:effectExtent l="0" t="0" r="0" b="635"/>
            <wp:docPr id="107" name="Image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5400000" cy="1275764"/>
                    </a:xfrm>
                    <a:prstGeom prst="rect">
                      <a:avLst/>
                    </a:prstGeom>
                  </pic:spPr>
                </pic:pic>
              </a:graphicData>
            </a:graphic>
          </wp:inline>
        </w:drawing>
      </w:r>
    </w:p>
    <w:p w:rsidR="00694A5F" w:rsidRDefault="00694A5F" w:rsidP="007342E7">
      <w:pPr>
        <w:pStyle w:val="Corpodetexto"/>
        <w:tabs>
          <w:tab w:val="left" w:pos="0"/>
        </w:tabs>
        <w:spacing w:before="6"/>
        <w:ind w:right="137"/>
        <w:jc w:val="both"/>
        <w:rPr>
          <w:rFonts w:ascii="Courier" w:hAnsi="Courier"/>
          <w:b w:val="0"/>
        </w:rPr>
      </w:pPr>
    </w:p>
    <w:p w:rsidR="00694A5F" w:rsidRDefault="00694A5F" w:rsidP="007342E7">
      <w:pPr>
        <w:pStyle w:val="Corpodetexto"/>
        <w:tabs>
          <w:tab w:val="left" w:pos="0"/>
        </w:tabs>
        <w:spacing w:before="6"/>
        <w:ind w:right="137"/>
        <w:jc w:val="both"/>
        <w:rPr>
          <w:rFonts w:ascii="Courier" w:hAnsi="Courier"/>
          <w:b w:val="0"/>
        </w:rPr>
      </w:pPr>
      <w:r>
        <w:rPr>
          <w:noProof/>
          <w:lang w:val="pt-BR" w:eastAsia="pt-BR"/>
        </w:rPr>
        <w:drawing>
          <wp:inline distT="0" distB="0" distL="0" distR="0" wp14:anchorId="57D9FD54" wp14:editId="60D862A5">
            <wp:extent cx="5818191" cy="2743200"/>
            <wp:effectExtent l="0" t="0" r="0" b="0"/>
            <wp:docPr id="108" name="Image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5820760" cy="2744411"/>
                    </a:xfrm>
                    <a:prstGeom prst="rect">
                      <a:avLst/>
                    </a:prstGeom>
                  </pic:spPr>
                </pic:pic>
              </a:graphicData>
            </a:graphic>
          </wp:inline>
        </w:drawing>
      </w:r>
    </w:p>
    <w:p w:rsidR="000E7465" w:rsidRDefault="000E7465" w:rsidP="007342E7">
      <w:pPr>
        <w:pStyle w:val="Corpodetexto"/>
        <w:tabs>
          <w:tab w:val="left" w:pos="0"/>
        </w:tabs>
        <w:spacing w:before="6"/>
        <w:ind w:right="137"/>
        <w:jc w:val="both"/>
        <w:rPr>
          <w:rFonts w:ascii="Courier" w:hAnsi="Courier"/>
          <w:b w:val="0"/>
        </w:rPr>
      </w:pPr>
    </w:p>
    <w:p w:rsidR="000E7465" w:rsidRPr="007342E7" w:rsidRDefault="000E7465" w:rsidP="007342E7">
      <w:pPr>
        <w:pStyle w:val="Corpodetexto"/>
        <w:tabs>
          <w:tab w:val="left" w:pos="0"/>
        </w:tabs>
        <w:spacing w:before="6"/>
        <w:ind w:right="137"/>
        <w:jc w:val="both"/>
        <w:rPr>
          <w:rFonts w:ascii="Courier" w:hAnsi="Courier"/>
          <w:b w:val="0"/>
        </w:rPr>
      </w:pPr>
    </w:p>
    <w:p w:rsidR="003E1E73" w:rsidRPr="000E7465" w:rsidRDefault="003E1E73" w:rsidP="000E7465">
      <w:pPr>
        <w:pStyle w:val="PargrafodaLista"/>
        <w:widowControl w:val="0"/>
        <w:numPr>
          <w:ilvl w:val="2"/>
          <w:numId w:val="40"/>
        </w:numPr>
        <w:tabs>
          <w:tab w:val="left" w:pos="0"/>
          <w:tab w:val="left" w:pos="963"/>
        </w:tabs>
        <w:autoSpaceDE w:val="0"/>
        <w:autoSpaceDN w:val="0"/>
        <w:ind w:left="0" w:right="137" w:firstLine="0"/>
        <w:contextualSpacing w:val="0"/>
        <w:rPr>
          <w:rFonts w:ascii="Courier" w:hAnsi="Courier"/>
          <w:b/>
        </w:rPr>
      </w:pPr>
      <w:r w:rsidRPr="000E7465">
        <w:rPr>
          <w:rFonts w:ascii="Courier" w:hAnsi="Courier"/>
          <w:b/>
        </w:rPr>
        <w:t>Logomarca</w:t>
      </w:r>
    </w:p>
    <w:p w:rsidR="003E1E73" w:rsidRPr="007342E7" w:rsidRDefault="003E1E73" w:rsidP="007342E7">
      <w:pPr>
        <w:pStyle w:val="Corpodetexto"/>
        <w:tabs>
          <w:tab w:val="left" w:pos="0"/>
        </w:tabs>
        <w:ind w:right="137"/>
        <w:jc w:val="both"/>
        <w:rPr>
          <w:rFonts w:ascii="Courier" w:hAnsi="Courier"/>
          <w:b w:val="0"/>
        </w:rPr>
      </w:pPr>
      <w:r w:rsidRPr="007342E7">
        <w:rPr>
          <w:rFonts w:ascii="Courier" w:hAnsi="Courier"/>
          <w:b w:val="0"/>
        </w:rPr>
        <w:t xml:space="preserve">Logomarca com </w:t>
      </w:r>
      <w:proofErr w:type="gramStart"/>
      <w:r w:rsidRPr="007342E7">
        <w:rPr>
          <w:rFonts w:ascii="Courier" w:hAnsi="Courier"/>
          <w:b w:val="0"/>
        </w:rPr>
        <w:t>520mm</w:t>
      </w:r>
      <w:proofErr w:type="gramEnd"/>
      <w:r w:rsidRPr="007342E7">
        <w:rPr>
          <w:rFonts w:ascii="Courier" w:hAnsi="Courier"/>
          <w:b w:val="0"/>
        </w:rPr>
        <w:t xml:space="preserve"> de comprimento e 102mm de altura.</w:t>
      </w:r>
    </w:p>
    <w:p w:rsidR="003E1E73" w:rsidRPr="007342E7" w:rsidRDefault="003E1E73" w:rsidP="007342E7">
      <w:pPr>
        <w:pStyle w:val="Corpodetexto"/>
        <w:tabs>
          <w:tab w:val="left" w:pos="0"/>
        </w:tabs>
        <w:spacing w:before="8"/>
        <w:ind w:right="137"/>
        <w:jc w:val="both"/>
        <w:rPr>
          <w:rFonts w:ascii="Courier" w:hAnsi="Courier"/>
          <w:b w:val="0"/>
        </w:rPr>
      </w:pPr>
    </w:p>
    <w:p w:rsidR="003E1E73" w:rsidRPr="000E7465" w:rsidRDefault="003E1E73" w:rsidP="000E7465">
      <w:pPr>
        <w:pStyle w:val="PargrafodaLista"/>
        <w:widowControl w:val="0"/>
        <w:numPr>
          <w:ilvl w:val="2"/>
          <w:numId w:val="40"/>
        </w:numPr>
        <w:tabs>
          <w:tab w:val="left" w:pos="0"/>
          <w:tab w:val="left" w:pos="963"/>
        </w:tabs>
        <w:autoSpaceDE w:val="0"/>
        <w:autoSpaceDN w:val="0"/>
        <w:ind w:left="0" w:right="137" w:firstLine="0"/>
        <w:contextualSpacing w:val="0"/>
        <w:rPr>
          <w:rFonts w:ascii="Courier" w:hAnsi="Courier"/>
          <w:b/>
        </w:rPr>
      </w:pPr>
      <w:r w:rsidRPr="000E7465">
        <w:rPr>
          <w:rFonts w:ascii="Courier" w:hAnsi="Courier"/>
          <w:b/>
        </w:rPr>
        <w:t>“S E D E, 1ª SR, 2ª SR, 3ª SR, 4ª SR, 5ª SR, 6ª SR e 7ª SR</w:t>
      </w:r>
      <w:proofErr w:type="gramStart"/>
      <w:r w:rsidRPr="000E7465">
        <w:rPr>
          <w:rFonts w:ascii="Courier" w:hAnsi="Courier"/>
          <w:b/>
        </w:rPr>
        <w:t>”</w:t>
      </w:r>
      <w:proofErr w:type="gramEnd"/>
    </w:p>
    <w:p w:rsidR="003E1E73" w:rsidRPr="007342E7" w:rsidRDefault="003E1E73" w:rsidP="007342E7">
      <w:pPr>
        <w:pStyle w:val="Corpodetexto"/>
        <w:tabs>
          <w:tab w:val="left" w:pos="0"/>
        </w:tabs>
        <w:spacing w:line="235" w:lineRule="auto"/>
        <w:ind w:right="137"/>
        <w:jc w:val="both"/>
        <w:rPr>
          <w:rFonts w:ascii="Courier" w:hAnsi="Courier"/>
          <w:b w:val="0"/>
        </w:rPr>
      </w:pPr>
      <w:r w:rsidRPr="007342E7">
        <w:rPr>
          <w:rFonts w:ascii="Courier" w:hAnsi="Courier"/>
          <w:b w:val="0"/>
        </w:rPr>
        <w:t xml:space="preserve">Letra tipo Arial Black – Tamanho 207 com </w:t>
      </w:r>
      <w:proofErr w:type="gramStart"/>
      <w:r w:rsidRPr="007342E7">
        <w:rPr>
          <w:rFonts w:ascii="Courier" w:hAnsi="Courier"/>
          <w:b w:val="0"/>
        </w:rPr>
        <w:t>49mm</w:t>
      </w:r>
      <w:proofErr w:type="gramEnd"/>
      <w:r w:rsidRPr="007342E7">
        <w:rPr>
          <w:rFonts w:ascii="Courier" w:hAnsi="Courier"/>
          <w:b w:val="0"/>
        </w:rPr>
        <w:t xml:space="preserve"> de altura, caixa alta, na cor preta, centralizado e aposto à 15mm na altura em relação à base da logomarca.</w:t>
      </w:r>
    </w:p>
    <w:p w:rsidR="003E1E73" w:rsidRPr="007342E7" w:rsidRDefault="003E1E73" w:rsidP="007342E7">
      <w:pPr>
        <w:pStyle w:val="Corpodetexto"/>
        <w:tabs>
          <w:tab w:val="left" w:pos="0"/>
        </w:tabs>
        <w:spacing w:before="11"/>
        <w:ind w:right="137"/>
        <w:jc w:val="both"/>
        <w:rPr>
          <w:rFonts w:ascii="Courier" w:hAnsi="Courier"/>
          <w:b w:val="0"/>
        </w:rPr>
      </w:pPr>
    </w:p>
    <w:p w:rsidR="003E1E73" w:rsidRPr="000E7465" w:rsidRDefault="003E1E73" w:rsidP="000E7465">
      <w:pPr>
        <w:pStyle w:val="PargrafodaLista"/>
        <w:widowControl w:val="0"/>
        <w:numPr>
          <w:ilvl w:val="2"/>
          <w:numId w:val="40"/>
        </w:numPr>
        <w:tabs>
          <w:tab w:val="left" w:pos="963"/>
          <w:tab w:val="left" w:pos="993"/>
        </w:tabs>
        <w:autoSpaceDE w:val="0"/>
        <w:autoSpaceDN w:val="0"/>
        <w:ind w:left="993" w:right="137" w:hanging="993"/>
        <w:contextualSpacing w:val="0"/>
        <w:rPr>
          <w:rFonts w:ascii="Courier" w:hAnsi="Courier"/>
          <w:b/>
        </w:rPr>
      </w:pPr>
      <w:r w:rsidRPr="000E7465">
        <w:rPr>
          <w:rFonts w:ascii="Courier" w:hAnsi="Courier"/>
          <w:b/>
        </w:rPr>
        <w:t>“BRASÍLIA – DF, MINAS GERAIS – MG, BAHIA – BA, PERNAMBUCO – PE, SERGIPE – SE, ALAGOAS – AL, PIAUÍ – PI</w:t>
      </w:r>
      <w:proofErr w:type="gramStart"/>
      <w:r w:rsidRPr="000E7465">
        <w:rPr>
          <w:rFonts w:ascii="Courier" w:hAnsi="Courier"/>
          <w:b/>
        </w:rPr>
        <w:t>”</w:t>
      </w:r>
      <w:proofErr w:type="gramEnd"/>
    </w:p>
    <w:p w:rsidR="003E1E73" w:rsidRPr="007342E7" w:rsidRDefault="003E1E73" w:rsidP="007342E7">
      <w:pPr>
        <w:pStyle w:val="Corpodetexto"/>
        <w:tabs>
          <w:tab w:val="left" w:pos="0"/>
        </w:tabs>
        <w:spacing w:before="1"/>
        <w:ind w:right="137"/>
        <w:jc w:val="both"/>
        <w:rPr>
          <w:rFonts w:ascii="Courier" w:hAnsi="Courier"/>
          <w:b w:val="0"/>
        </w:rPr>
      </w:pPr>
      <w:r w:rsidRPr="007342E7">
        <w:rPr>
          <w:rFonts w:ascii="Courier" w:hAnsi="Courier"/>
          <w:b w:val="0"/>
        </w:rPr>
        <w:t xml:space="preserve">Letra tipo Arial Black – Tamanho 75 com </w:t>
      </w:r>
      <w:proofErr w:type="gramStart"/>
      <w:r w:rsidRPr="007342E7">
        <w:rPr>
          <w:rFonts w:ascii="Courier" w:hAnsi="Courier"/>
          <w:b w:val="0"/>
        </w:rPr>
        <w:t>18mm</w:t>
      </w:r>
      <w:proofErr w:type="gramEnd"/>
      <w:r w:rsidRPr="007342E7">
        <w:rPr>
          <w:rFonts w:ascii="Courier" w:hAnsi="Courier"/>
          <w:b w:val="0"/>
        </w:rPr>
        <w:t xml:space="preserve"> de altura, caixa alta, na cor preta, centralizado e aposto à 79mm na altura em relação à base da logomarca.</w:t>
      </w:r>
    </w:p>
    <w:p w:rsidR="000E7465" w:rsidRDefault="000E7465" w:rsidP="007342E7">
      <w:pPr>
        <w:pStyle w:val="Corpodetexto"/>
        <w:tabs>
          <w:tab w:val="left" w:pos="0"/>
        </w:tabs>
        <w:spacing w:before="11"/>
        <w:ind w:right="137"/>
        <w:jc w:val="both"/>
        <w:rPr>
          <w:rFonts w:ascii="Courier" w:hAnsi="Courier"/>
          <w:b w:val="0"/>
        </w:rPr>
      </w:pPr>
    </w:p>
    <w:p w:rsidR="00A45513" w:rsidRDefault="00A45513" w:rsidP="007342E7">
      <w:pPr>
        <w:pStyle w:val="Corpodetexto"/>
        <w:tabs>
          <w:tab w:val="left" w:pos="0"/>
        </w:tabs>
        <w:spacing w:before="11"/>
        <w:ind w:right="137"/>
        <w:jc w:val="both"/>
        <w:rPr>
          <w:rFonts w:ascii="Courier" w:hAnsi="Courier"/>
          <w:b w:val="0"/>
        </w:rPr>
      </w:pPr>
    </w:p>
    <w:p w:rsidR="003E1E73" w:rsidRPr="000E7465" w:rsidRDefault="003E1E73" w:rsidP="000E7465">
      <w:pPr>
        <w:pStyle w:val="PargrafodaLista"/>
        <w:widowControl w:val="0"/>
        <w:numPr>
          <w:ilvl w:val="2"/>
          <w:numId w:val="40"/>
        </w:numPr>
        <w:tabs>
          <w:tab w:val="left" w:pos="963"/>
          <w:tab w:val="left" w:pos="993"/>
        </w:tabs>
        <w:autoSpaceDE w:val="0"/>
        <w:autoSpaceDN w:val="0"/>
        <w:ind w:left="993" w:right="137" w:hanging="993"/>
        <w:contextualSpacing w:val="0"/>
        <w:rPr>
          <w:rFonts w:ascii="Courier" w:hAnsi="Courier"/>
          <w:b/>
        </w:rPr>
      </w:pPr>
      <w:r w:rsidRPr="000E7465">
        <w:rPr>
          <w:rFonts w:ascii="Courier" w:hAnsi="Courier"/>
          <w:b/>
        </w:rPr>
        <w:t>“USO EXCLUSIVO EM SERVIÇO”</w:t>
      </w:r>
    </w:p>
    <w:p w:rsidR="003E1E73" w:rsidRPr="007342E7" w:rsidRDefault="003E1E73" w:rsidP="007342E7">
      <w:pPr>
        <w:pStyle w:val="Corpodetexto"/>
        <w:tabs>
          <w:tab w:val="left" w:pos="0"/>
        </w:tabs>
        <w:spacing w:before="1"/>
        <w:ind w:right="137"/>
        <w:jc w:val="both"/>
        <w:rPr>
          <w:rFonts w:ascii="Courier" w:hAnsi="Courier"/>
          <w:b w:val="0"/>
        </w:rPr>
      </w:pPr>
      <w:r w:rsidRPr="007342E7">
        <w:rPr>
          <w:rFonts w:ascii="Courier" w:hAnsi="Courier"/>
          <w:b w:val="0"/>
        </w:rPr>
        <w:t xml:space="preserve">Letra tipo Arial Black – Tamanho 75 com </w:t>
      </w:r>
      <w:proofErr w:type="gramStart"/>
      <w:r w:rsidRPr="007342E7">
        <w:rPr>
          <w:rFonts w:ascii="Courier" w:hAnsi="Courier"/>
          <w:b w:val="0"/>
        </w:rPr>
        <w:t>18mm</w:t>
      </w:r>
      <w:proofErr w:type="gramEnd"/>
      <w:r w:rsidRPr="007342E7">
        <w:rPr>
          <w:rFonts w:ascii="Courier" w:hAnsi="Courier"/>
          <w:b w:val="0"/>
        </w:rPr>
        <w:t xml:space="preserve"> de altura, caixa alta, na cor preta, centralizado e aposto à 115mm na altura em relação à base da logomarca.</w:t>
      </w:r>
    </w:p>
    <w:p w:rsidR="003E1E73" w:rsidRPr="007342E7" w:rsidRDefault="003E1E73" w:rsidP="007342E7">
      <w:pPr>
        <w:pStyle w:val="Corpodetexto"/>
        <w:tabs>
          <w:tab w:val="left" w:pos="0"/>
        </w:tabs>
        <w:ind w:right="137"/>
        <w:jc w:val="both"/>
        <w:rPr>
          <w:rFonts w:ascii="Courier" w:hAnsi="Courier"/>
          <w:b w:val="0"/>
        </w:rPr>
      </w:pPr>
    </w:p>
    <w:p w:rsidR="003E1E73" w:rsidRPr="007342E7" w:rsidRDefault="003E1E73" w:rsidP="007342E7">
      <w:pPr>
        <w:pStyle w:val="Corpodetexto"/>
        <w:tabs>
          <w:tab w:val="left" w:pos="0"/>
        </w:tabs>
        <w:spacing w:before="11"/>
        <w:ind w:right="137"/>
        <w:jc w:val="both"/>
        <w:rPr>
          <w:rFonts w:ascii="Courier" w:hAnsi="Courier"/>
          <w:b w:val="0"/>
        </w:rPr>
      </w:pPr>
    </w:p>
    <w:p w:rsidR="003E1E73" w:rsidRPr="000E7465" w:rsidRDefault="003E1E73" w:rsidP="000E7465">
      <w:pPr>
        <w:pStyle w:val="PargrafodaLista"/>
        <w:widowControl w:val="0"/>
        <w:numPr>
          <w:ilvl w:val="1"/>
          <w:numId w:val="46"/>
        </w:numPr>
        <w:tabs>
          <w:tab w:val="left" w:pos="0"/>
          <w:tab w:val="left" w:pos="767"/>
        </w:tabs>
        <w:autoSpaceDE w:val="0"/>
        <w:autoSpaceDN w:val="0"/>
        <w:spacing w:before="1"/>
        <w:ind w:left="851" w:right="137" w:hanging="819"/>
        <w:contextualSpacing w:val="0"/>
        <w:rPr>
          <w:rFonts w:ascii="Courier" w:hAnsi="Courier"/>
          <w:b/>
          <w:u w:val="single"/>
        </w:rPr>
      </w:pPr>
      <w:r w:rsidRPr="000E7465">
        <w:rPr>
          <w:rFonts w:ascii="Courier" w:hAnsi="Courier"/>
          <w:b/>
          <w:u w:val="single"/>
        </w:rPr>
        <w:t>Propaganda Institucional (Placas de projetos, identificação nas caixas d’água, etc.)</w:t>
      </w:r>
      <w:r w:rsidRPr="007342E7">
        <w:rPr>
          <w:noProof/>
          <w:lang w:eastAsia="pt-BR"/>
        </w:rPr>
        <w:drawing>
          <wp:anchor distT="0" distB="0" distL="0" distR="0" simplePos="0" relativeHeight="251658752" behindDoc="0" locked="0" layoutInCell="1" allowOverlap="1" wp14:anchorId="684D4528" wp14:editId="7762FAFA">
            <wp:simplePos x="0" y="0"/>
            <wp:positionH relativeFrom="page">
              <wp:posOffset>4377055</wp:posOffset>
            </wp:positionH>
            <wp:positionV relativeFrom="page">
              <wp:posOffset>736600</wp:posOffset>
            </wp:positionV>
            <wp:extent cx="824230" cy="19558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4230" cy="195580"/>
                    </a:xfrm>
                    <a:prstGeom prst="rect">
                      <a:avLst/>
                    </a:prstGeom>
                    <a:noFill/>
                  </pic:spPr>
                </pic:pic>
              </a:graphicData>
            </a:graphic>
          </wp:anchor>
        </w:drawing>
      </w:r>
    </w:p>
    <w:p w:rsidR="003E1E73" w:rsidRDefault="003E1E73" w:rsidP="007342E7">
      <w:pPr>
        <w:pStyle w:val="Corpodetexto"/>
        <w:tabs>
          <w:tab w:val="left" w:pos="0"/>
        </w:tabs>
        <w:spacing w:before="92" w:line="235" w:lineRule="auto"/>
        <w:ind w:right="137"/>
        <w:jc w:val="both"/>
        <w:rPr>
          <w:rFonts w:ascii="Courier" w:hAnsi="Courier"/>
          <w:b w:val="0"/>
        </w:rPr>
      </w:pPr>
      <w:r w:rsidRPr="007342E7">
        <w:rPr>
          <w:rFonts w:ascii="Courier" w:hAnsi="Courier"/>
          <w:b w:val="0"/>
        </w:rPr>
        <w:t>Obedecerá aos critérios estabelecidos neste documento e no Manual de Uso da Marca do Governo Federal.</w:t>
      </w:r>
    </w:p>
    <w:p w:rsidR="000E7465" w:rsidRDefault="000E7465" w:rsidP="007342E7">
      <w:pPr>
        <w:pStyle w:val="Corpodetexto"/>
        <w:tabs>
          <w:tab w:val="left" w:pos="0"/>
        </w:tabs>
        <w:spacing w:before="92" w:line="235" w:lineRule="auto"/>
        <w:ind w:right="137"/>
        <w:jc w:val="both"/>
        <w:rPr>
          <w:rFonts w:ascii="Courier" w:hAnsi="Courier"/>
          <w:b w:val="0"/>
        </w:rPr>
      </w:pPr>
    </w:p>
    <w:p w:rsidR="00046D1E" w:rsidRPr="007342E7" w:rsidRDefault="00046D1E" w:rsidP="007342E7">
      <w:pPr>
        <w:pStyle w:val="Corpodetexto"/>
        <w:tabs>
          <w:tab w:val="left" w:pos="0"/>
        </w:tabs>
        <w:spacing w:before="92" w:line="235" w:lineRule="auto"/>
        <w:ind w:right="137"/>
        <w:jc w:val="both"/>
        <w:rPr>
          <w:rFonts w:ascii="Courier" w:hAnsi="Courier"/>
          <w:b w:val="0"/>
        </w:rPr>
      </w:pPr>
    </w:p>
    <w:p w:rsidR="003E1E73" w:rsidRPr="000E7465" w:rsidRDefault="003E1E73" w:rsidP="000E7465">
      <w:pPr>
        <w:pStyle w:val="Ttulo1"/>
        <w:widowControl w:val="0"/>
        <w:numPr>
          <w:ilvl w:val="0"/>
          <w:numId w:val="40"/>
        </w:numPr>
        <w:tabs>
          <w:tab w:val="left" w:pos="0"/>
        </w:tabs>
        <w:autoSpaceDE w:val="0"/>
        <w:autoSpaceDN w:val="0"/>
        <w:ind w:left="0" w:right="137" w:firstLine="0"/>
        <w:contextualSpacing w:val="0"/>
        <w:rPr>
          <w:rFonts w:ascii="Courier" w:hAnsi="Courier"/>
        </w:rPr>
      </w:pPr>
      <w:r w:rsidRPr="000E7465">
        <w:rPr>
          <w:rFonts w:ascii="Courier" w:hAnsi="Courier"/>
        </w:rPr>
        <w:t>Disposições Finais</w:t>
      </w:r>
    </w:p>
    <w:p w:rsidR="003E1E73" w:rsidRPr="007342E7" w:rsidRDefault="003E1E73" w:rsidP="007342E7">
      <w:pPr>
        <w:pStyle w:val="Corpodetexto"/>
        <w:tabs>
          <w:tab w:val="left" w:pos="0"/>
        </w:tabs>
        <w:spacing w:before="9"/>
        <w:ind w:right="137"/>
        <w:jc w:val="both"/>
        <w:rPr>
          <w:rFonts w:ascii="Courier" w:hAnsi="Courier"/>
          <w:b w:val="0"/>
        </w:rPr>
      </w:pPr>
    </w:p>
    <w:p w:rsidR="003E1E73" w:rsidRPr="000E7465" w:rsidRDefault="003E1E73" w:rsidP="000E7465">
      <w:pPr>
        <w:pStyle w:val="PargrafodaLista"/>
        <w:widowControl w:val="0"/>
        <w:numPr>
          <w:ilvl w:val="1"/>
          <w:numId w:val="48"/>
        </w:numPr>
        <w:tabs>
          <w:tab w:val="left" w:pos="0"/>
          <w:tab w:val="left" w:pos="767"/>
        </w:tabs>
        <w:autoSpaceDE w:val="0"/>
        <w:autoSpaceDN w:val="0"/>
        <w:spacing w:before="1"/>
        <w:ind w:left="851" w:right="137" w:hanging="819"/>
        <w:contextualSpacing w:val="0"/>
        <w:rPr>
          <w:rFonts w:ascii="Courier" w:hAnsi="Courier"/>
        </w:rPr>
      </w:pPr>
      <w:r w:rsidRPr="000E7465">
        <w:rPr>
          <w:rFonts w:ascii="Courier" w:hAnsi="Courier"/>
        </w:rPr>
        <w:t>Não serão permitidas alterações na logomarca, nas formas, nas cores, na tipia ou que seja adicionado qualquer tipo de elemento na parte interna.</w:t>
      </w:r>
    </w:p>
    <w:p w:rsidR="003E1E73" w:rsidRPr="000E7465" w:rsidRDefault="003E1E73" w:rsidP="000E7465">
      <w:pPr>
        <w:pStyle w:val="PargrafodaLista"/>
        <w:widowControl w:val="0"/>
        <w:tabs>
          <w:tab w:val="left" w:pos="0"/>
          <w:tab w:val="left" w:pos="767"/>
        </w:tabs>
        <w:autoSpaceDE w:val="0"/>
        <w:autoSpaceDN w:val="0"/>
        <w:spacing w:before="1"/>
        <w:ind w:left="851" w:right="137"/>
        <w:contextualSpacing w:val="0"/>
        <w:rPr>
          <w:rFonts w:ascii="Courier" w:hAnsi="Courier"/>
        </w:rPr>
      </w:pPr>
    </w:p>
    <w:p w:rsidR="003E1E73" w:rsidRPr="007342E7" w:rsidRDefault="003E1E73" w:rsidP="000E7465">
      <w:pPr>
        <w:pStyle w:val="PargrafodaLista"/>
        <w:widowControl w:val="0"/>
        <w:numPr>
          <w:ilvl w:val="1"/>
          <w:numId w:val="48"/>
        </w:numPr>
        <w:tabs>
          <w:tab w:val="left" w:pos="0"/>
          <w:tab w:val="left" w:pos="767"/>
        </w:tabs>
        <w:autoSpaceDE w:val="0"/>
        <w:autoSpaceDN w:val="0"/>
        <w:spacing w:before="1"/>
        <w:ind w:left="851" w:right="137" w:hanging="819"/>
        <w:contextualSpacing w:val="0"/>
        <w:rPr>
          <w:rFonts w:ascii="Courier" w:hAnsi="Courier"/>
        </w:rPr>
      </w:pPr>
      <w:r w:rsidRPr="000E7465">
        <w:rPr>
          <w:rFonts w:ascii="Courier" w:hAnsi="Courier"/>
        </w:rPr>
        <w:t>Fundos texturizados</w:t>
      </w:r>
      <w:r w:rsidRPr="007342E7">
        <w:rPr>
          <w:rFonts w:ascii="Courier" w:hAnsi="Courier"/>
        </w:rPr>
        <w:t xml:space="preserve"> ou de cores que dificultem a visualização da logomarca exigirão o uso de moldura branca.</w:t>
      </w:r>
    </w:p>
    <w:p w:rsidR="003E1E73" w:rsidRPr="000E7465" w:rsidRDefault="003E1E73" w:rsidP="000E7465">
      <w:pPr>
        <w:pStyle w:val="PargrafodaLista"/>
        <w:widowControl w:val="0"/>
        <w:tabs>
          <w:tab w:val="left" w:pos="0"/>
          <w:tab w:val="left" w:pos="767"/>
        </w:tabs>
        <w:autoSpaceDE w:val="0"/>
        <w:autoSpaceDN w:val="0"/>
        <w:spacing w:before="1"/>
        <w:ind w:left="851" w:right="137"/>
        <w:contextualSpacing w:val="0"/>
        <w:rPr>
          <w:rFonts w:ascii="Courier" w:hAnsi="Courier"/>
        </w:rPr>
      </w:pPr>
    </w:p>
    <w:p w:rsidR="003E1E73" w:rsidRPr="007342E7" w:rsidRDefault="003E1E73" w:rsidP="000E7465">
      <w:pPr>
        <w:pStyle w:val="PargrafodaLista"/>
        <w:widowControl w:val="0"/>
        <w:numPr>
          <w:ilvl w:val="1"/>
          <w:numId w:val="48"/>
        </w:numPr>
        <w:tabs>
          <w:tab w:val="left" w:pos="0"/>
          <w:tab w:val="left" w:pos="786"/>
        </w:tabs>
        <w:autoSpaceDE w:val="0"/>
        <w:autoSpaceDN w:val="0"/>
        <w:spacing w:before="1"/>
        <w:ind w:left="851" w:right="137" w:hanging="819"/>
        <w:contextualSpacing w:val="0"/>
        <w:rPr>
          <w:rFonts w:ascii="Courier" w:hAnsi="Courier"/>
        </w:rPr>
      </w:pPr>
      <w:r w:rsidRPr="000E7465">
        <w:rPr>
          <w:rFonts w:ascii="Courier" w:hAnsi="Courier"/>
        </w:rPr>
        <w:t xml:space="preserve">As </w:t>
      </w:r>
      <w:r w:rsidRPr="007342E7">
        <w:rPr>
          <w:rFonts w:ascii="Courier" w:hAnsi="Courier"/>
        </w:rPr>
        <w:t xml:space="preserve">dúvidas de interpretação </w:t>
      </w:r>
      <w:r w:rsidRPr="000E7465">
        <w:rPr>
          <w:rFonts w:ascii="Courier" w:hAnsi="Courier"/>
        </w:rPr>
        <w:t xml:space="preserve">do </w:t>
      </w:r>
      <w:r w:rsidRPr="007342E7">
        <w:rPr>
          <w:rFonts w:ascii="Courier" w:hAnsi="Courier"/>
        </w:rPr>
        <w:t xml:space="preserve">presente documento serão dirimidas pela Unidade de Gestão </w:t>
      </w:r>
      <w:r w:rsidRPr="000E7465">
        <w:rPr>
          <w:rFonts w:ascii="Courier" w:hAnsi="Courier"/>
        </w:rPr>
        <w:t xml:space="preserve">de </w:t>
      </w:r>
      <w:r w:rsidRPr="007342E7">
        <w:rPr>
          <w:rFonts w:ascii="Courier" w:hAnsi="Courier"/>
        </w:rPr>
        <w:t>Processos –</w:t>
      </w:r>
      <w:r w:rsidRPr="000E7465">
        <w:rPr>
          <w:rFonts w:ascii="Courier" w:hAnsi="Courier"/>
        </w:rPr>
        <w:t xml:space="preserve"> </w:t>
      </w:r>
      <w:r w:rsidRPr="007342E7">
        <w:rPr>
          <w:rFonts w:ascii="Courier" w:hAnsi="Courier"/>
        </w:rPr>
        <w:t>AE/GPE/UGP.</w:t>
      </w:r>
    </w:p>
    <w:p w:rsidR="003E1E73" w:rsidRPr="000E7465" w:rsidRDefault="003E1E73" w:rsidP="000E7465">
      <w:pPr>
        <w:pStyle w:val="PargrafodaLista"/>
        <w:widowControl w:val="0"/>
        <w:tabs>
          <w:tab w:val="left" w:pos="0"/>
          <w:tab w:val="left" w:pos="767"/>
        </w:tabs>
        <w:autoSpaceDE w:val="0"/>
        <w:autoSpaceDN w:val="0"/>
        <w:spacing w:before="1"/>
        <w:ind w:left="851" w:right="137"/>
        <w:contextualSpacing w:val="0"/>
        <w:rPr>
          <w:rFonts w:ascii="Courier" w:hAnsi="Courier"/>
        </w:rPr>
      </w:pPr>
    </w:p>
    <w:p w:rsidR="003E1E73" w:rsidRPr="007342E7" w:rsidRDefault="003E1E73" w:rsidP="000E7465">
      <w:pPr>
        <w:pStyle w:val="PargrafodaLista"/>
        <w:widowControl w:val="0"/>
        <w:numPr>
          <w:ilvl w:val="1"/>
          <w:numId w:val="48"/>
        </w:numPr>
        <w:tabs>
          <w:tab w:val="left" w:pos="0"/>
          <w:tab w:val="left" w:pos="763"/>
        </w:tabs>
        <w:autoSpaceDE w:val="0"/>
        <w:autoSpaceDN w:val="0"/>
        <w:spacing w:before="1"/>
        <w:ind w:left="851" w:right="137" w:hanging="819"/>
        <w:contextualSpacing w:val="0"/>
        <w:rPr>
          <w:rFonts w:ascii="Courier" w:hAnsi="Courier"/>
        </w:rPr>
      </w:pPr>
      <w:r w:rsidRPr="007342E7">
        <w:rPr>
          <w:rFonts w:ascii="Courier" w:hAnsi="Courier"/>
        </w:rPr>
        <w:t xml:space="preserve">Os casos omissos serão resolvidos pela Diretoria </w:t>
      </w:r>
      <w:proofErr w:type="gramStart"/>
      <w:r w:rsidRPr="007342E7">
        <w:rPr>
          <w:rFonts w:ascii="Courier" w:hAnsi="Courier"/>
        </w:rPr>
        <w:t>Executiva</w:t>
      </w:r>
      <w:r w:rsidRPr="000E7465">
        <w:rPr>
          <w:rFonts w:ascii="Courier" w:hAnsi="Courier"/>
        </w:rPr>
        <w:t xml:space="preserve"> </w:t>
      </w:r>
      <w:r w:rsidRPr="007342E7">
        <w:rPr>
          <w:rFonts w:ascii="Courier" w:hAnsi="Courier"/>
        </w:rPr>
        <w:t>–DEX</w:t>
      </w:r>
      <w:proofErr w:type="gramEnd"/>
      <w:r w:rsidRPr="007342E7">
        <w:rPr>
          <w:rFonts w:ascii="Courier" w:hAnsi="Courier"/>
        </w:rPr>
        <w:t>.</w:t>
      </w:r>
    </w:p>
    <w:p w:rsidR="003E1E73" w:rsidRPr="000E7465" w:rsidRDefault="003E1E73" w:rsidP="000E7465">
      <w:pPr>
        <w:pStyle w:val="PargrafodaLista"/>
        <w:widowControl w:val="0"/>
        <w:tabs>
          <w:tab w:val="left" w:pos="0"/>
          <w:tab w:val="left" w:pos="767"/>
        </w:tabs>
        <w:autoSpaceDE w:val="0"/>
        <w:autoSpaceDN w:val="0"/>
        <w:spacing w:before="1"/>
        <w:ind w:left="851" w:right="137"/>
        <w:contextualSpacing w:val="0"/>
        <w:rPr>
          <w:rFonts w:ascii="Courier" w:hAnsi="Courier"/>
        </w:rPr>
      </w:pPr>
    </w:p>
    <w:p w:rsidR="003E1E73" w:rsidRPr="007342E7" w:rsidRDefault="003E1E73" w:rsidP="000E7465">
      <w:pPr>
        <w:pStyle w:val="PargrafodaLista"/>
        <w:widowControl w:val="0"/>
        <w:numPr>
          <w:ilvl w:val="1"/>
          <w:numId w:val="48"/>
        </w:numPr>
        <w:tabs>
          <w:tab w:val="left" w:pos="0"/>
          <w:tab w:val="left" w:pos="767"/>
        </w:tabs>
        <w:autoSpaceDE w:val="0"/>
        <w:autoSpaceDN w:val="0"/>
        <w:spacing w:before="1"/>
        <w:ind w:left="851" w:right="137" w:hanging="819"/>
        <w:contextualSpacing w:val="0"/>
        <w:rPr>
          <w:rFonts w:ascii="Courier" w:hAnsi="Courier"/>
        </w:rPr>
      </w:pPr>
      <w:r w:rsidRPr="007342E7">
        <w:rPr>
          <w:rFonts w:ascii="Courier" w:hAnsi="Courier"/>
        </w:rPr>
        <w:t xml:space="preserve">Este documento entra em vigor </w:t>
      </w:r>
      <w:r w:rsidRPr="000E7465">
        <w:rPr>
          <w:rFonts w:ascii="Courier" w:hAnsi="Courier"/>
        </w:rPr>
        <w:t xml:space="preserve">na </w:t>
      </w:r>
      <w:r w:rsidRPr="007342E7">
        <w:rPr>
          <w:rFonts w:ascii="Courier" w:hAnsi="Courier"/>
        </w:rPr>
        <w:t xml:space="preserve">data de sua aprovação </w:t>
      </w:r>
      <w:r w:rsidRPr="000E7465">
        <w:rPr>
          <w:rFonts w:ascii="Courier" w:hAnsi="Courier"/>
        </w:rPr>
        <w:t xml:space="preserve">pela </w:t>
      </w:r>
      <w:r w:rsidRPr="007342E7">
        <w:rPr>
          <w:rFonts w:ascii="Courier" w:hAnsi="Courier"/>
        </w:rPr>
        <w:t>Diretoria</w:t>
      </w:r>
      <w:r w:rsidRPr="000E7465">
        <w:rPr>
          <w:rFonts w:ascii="Courier" w:hAnsi="Courier"/>
        </w:rPr>
        <w:t xml:space="preserve"> </w:t>
      </w:r>
      <w:r w:rsidRPr="007342E7">
        <w:rPr>
          <w:rFonts w:ascii="Courier" w:hAnsi="Courier"/>
        </w:rPr>
        <w:t>Executiva.</w:t>
      </w:r>
    </w:p>
    <w:p w:rsidR="00AD53E9" w:rsidRPr="000E7465" w:rsidRDefault="00AD53E9" w:rsidP="000E7465">
      <w:pPr>
        <w:pStyle w:val="PargrafodaLista"/>
        <w:widowControl w:val="0"/>
        <w:tabs>
          <w:tab w:val="left" w:pos="0"/>
          <w:tab w:val="left" w:pos="767"/>
        </w:tabs>
        <w:autoSpaceDE w:val="0"/>
        <w:autoSpaceDN w:val="0"/>
        <w:spacing w:before="1"/>
        <w:ind w:left="851" w:right="137"/>
        <w:contextualSpacing w:val="0"/>
        <w:rPr>
          <w:rFonts w:ascii="Courier" w:hAnsi="Courier"/>
        </w:rPr>
      </w:pPr>
    </w:p>
    <w:bookmarkEnd w:id="0"/>
    <w:bookmarkEnd w:id="1"/>
    <w:p w:rsidR="006009B7" w:rsidRPr="00036B51" w:rsidRDefault="006009B7" w:rsidP="00EA26BC"/>
    <w:sectPr w:rsidR="006009B7" w:rsidRPr="00036B51" w:rsidSect="00262784">
      <w:footerReference w:type="default" r:id="rId24"/>
      <w:pgSz w:w="11906" w:h="16838" w:code="9"/>
      <w:pgMar w:top="1701" w:right="992" w:bottom="1134" w:left="1843" w:header="737" w:footer="851"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C4C" w:rsidRDefault="00424C4C" w:rsidP="00EA26BC">
      <w:r>
        <w:separator/>
      </w:r>
    </w:p>
  </w:endnote>
  <w:endnote w:type="continuationSeparator" w:id="0">
    <w:p w:rsidR="00424C4C" w:rsidRDefault="00424C4C" w:rsidP="00EA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LtCn BT">
    <w:panose1 w:val="020B0406020202030204"/>
    <w:charset w:val="00"/>
    <w:family w:val="swiss"/>
    <w:pitch w:val="variable"/>
    <w:sig w:usb0="00000087" w:usb1="00000000" w:usb2="00000000" w:usb3="00000000" w:csb0="0000001B"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5" w:rsidRDefault="00DF0685">
    <w:pPr>
      <w:pStyle w:val="Rodap"/>
      <w:jc w:val="right"/>
    </w:pPr>
  </w:p>
  <w:p w:rsidR="00DF0685" w:rsidRDefault="00DF0685" w:rsidP="00EA26B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C4C" w:rsidRDefault="00424C4C" w:rsidP="00EA26BC">
      <w:r>
        <w:separator/>
      </w:r>
    </w:p>
  </w:footnote>
  <w:footnote w:type="continuationSeparator" w:id="0">
    <w:p w:rsidR="00424C4C" w:rsidRDefault="00424C4C" w:rsidP="00EA2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CA"/>
    <w:multiLevelType w:val="hybridMultilevel"/>
    <w:tmpl w:val="31945402"/>
    <w:lvl w:ilvl="0" w:tplc="5830B646">
      <w:start w:val="1"/>
      <w:numFmt w:val="lowerLetter"/>
      <w:lvlText w:val="%1)"/>
      <w:lvlJc w:val="left"/>
      <w:pPr>
        <w:ind w:left="892" w:hanging="360"/>
      </w:pPr>
      <w:rPr>
        <w:rFonts w:ascii="Arial" w:hAnsi="Arial" w:hint="default"/>
        <w:b w:val="0"/>
        <w:i w:val="0"/>
        <w:sz w:val="20"/>
        <w:szCs w:val="20"/>
      </w:rPr>
    </w:lvl>
    <w:lvl w:ilvl="1" w:tplc="276E2D6C">
      <w:start w:val="1"/>
      <w:numFmt w:val="lowerLetter"/>
      <w:lvlText w:val="%2.1"/>
      <w:lvlJc w:val="left"/>
      <w:pPr>
        <w:ind w:left="1612" w:hanging="360"/>
      </w:pPr>
      <w:rPr>
        <w:rFonts w:hint="default"/>
      </w:rPr>
    </w:lvl>
    <w:lvl w:ilvl="2" w:tplc="0416001B" w:tentative="1">
      <w:start w:val="1"/>
      <w:numFmt w:val="lowerRoman"/>
      <w:lvlText w:val="%3."/>
      <w:lvlJc w:val="right"/>
      <w:pPr>
        <w:ind w:left="2332" w:hanging="180"/>
      </w:pPr>
    </w:lvl>
    <w:lvl w:ilvl="3" w:tplc="0416000F" w:tentative="1">
      <w:start w:val="1"/>
      <w:numFmt w:val="decimal"/>
      <w:lvlText w:val="%4."/>
      <w:lvlJc w:val="left"/>
      <w:pPr>
        <w:ind w:left="3052" w:hanging="360"/>
      </w:pPr>
    </w:lvl>
    <w:lvl w:ilvl="4" w:tplc="04160019" w:tentative="1">
      <w:start w:val="1"/>
      <w:numFmt w:val="lowerLetter"/>
      <w:lvlText w:val="%5."/>
      <w:lvlJc w:val="left"/>
      <w:pPr>
        <w:ind w:left="3772" w:hanging="360"/>
      </w:pPr>
    </w:lvl>
    <w:lvl w:ilvl="5" w:tplc="0416001B" w:tentative="1">
      <w:start w:val="1"/>
      <w:numFmt w:val="lowerRoman"/>
      <w:lvlText w:val="%6."/>
      <w:lvlJc w:val="right"/>
      <w:pPr>
        <w:ind w:left="4492" w:hanging="180"/>
      </w:pPr>
    </w:lvl>
    <w:lvl w:ilvl="6" w:tplc="0416000F" w:tentative="1">
      <w:start w:val="1"/>
      <w:numFmt w:val="decimal"/>
      <w:lvlText w:val="%7."/>
      <w:lvlJc w:val="left"/>
      <w:pPr>
        <w:ind w:left="5212" w:hanging="360"/>
      </w:pPr>
    </w:lvl>
    <w:lvl w:ilvl="7" w:tplc="04160019" w:tentative="1">
      <w:start w:val="1"/>
      <w:numFmt w:val="lowerLetter"/>
      <w:lvlText w:val="%8."/>
      <w:lvlJc w:val="left"/>
      <w:pPr>
        <w:ind w:left="5932" w:hanging="360"/>
      </w:pPr>
    </w:lvl>
    <w:lvl w:ilvl="8" w:tplc="0416001B" w:tentative="1">
      <w:start w:val="1"/>
      <w:numFmt w:val="lowerRoman"/>
      <w:lvlText w:val="%9."/>
      <w:lvlJc w:val="right"/>
      <w:pPr>
        <w:ind w:left="6652" w:hanging="180"/>
      </w:pPr>
    </w:lvl>
  </w:abstractNum>
  <w:abstractNum w:abstractNumId="1">
    <w:nsid w:val="04B553C5"/>
    <w:multiLevelType w:val="hybridMultilevel"/>
    <w:tmpl w:val="454CFA36"/>
    <w:lvl w:ilvl="0" w:tplc="96D6058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
    <w:nsid w:val="080F64F2"/>
    <w:multiLevelType w:val="hybridMultilevel"/>
    <w:tmpl w:val="D884EAC6"/>
    <w:lvl w:ilvl="0" w:tplc="3ACAB70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A267AD4"/>
    <w:multiLevelType w:val="hybridMultilevel"/>
    <w:tmpl w:val="B6849330"/>
    <w:lvl w:ilvl="0" w:tplc="27765CA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B3F6E66"/>
    <w:multiLevelType w:val="multilevel"/>
    <w:tmpl w:val="5FB637EA"/>
    <w:lvl w:ilvl="0">
      <w:start w:val="6"/>
      <w:numFmt w:val="decimal"/>
      <w:lvlText w:val="%1"/>
      <w:lvlJc w:val="left"/>
      <w:pPr>
        <w:ind w:left="1103" w:hanging="542"/>
      </w:pPr>
      <w:rPr>
        <w:lang w:val="pt-BR" w:eastAsia="pt-BR" w:bidi="pt-BR"/>
      </w:rPr>
    </w:lvl>
    <w:lvl w:ilvl="1">
      <w:start w:val="5"/>
      <w:numFmt w:val="decimal"/>
      <w:lvlText w:val="%1.%2"/>
      <w:lvlJc w:val="left"/>
      <w:pPr>
        <w:ind w:left="1103" w:hanging="542"/>
      </w:pPr>
      <w:rPr>
        <w:lang w:val="pt-BR" w:eastAsia="pt-BR" w:bidi="pt-BR"/>
      </w:rPr>
    </w:lvl>
    <w:lvl w:ilvl="2">
      <w:start w:val="3"/>
      <w:numFmt w:val="decimal"/>
      <w:lvlText w:val="%1.%2.%3"/>
      <w:lvlJc w:val="left"/>
      <w:pPr>
        <w:ind w:left="1103" w:hanging="542"/>
      </w:pPr>
      <w:rPr>
        <w:rFonts w:ascii="Times New Roman" w:eastAsia="Times New Roman" w:hAnsi="Times New Roman" w:cs="Times New Roman" w:hint="default"/>
        <w:b/>
        <w:bCs/>
        <w:w w:val="100"/>
        <w:sz w:val="24"/>
        <w:szCs w:val="24"/>
        <w:lang w:val="pt-BR" w:eastAsia="pt-BR" w:bidi="pt-BR"/>
      </w:rPr>
    </w:lvl>
    <w:lvl w:ilvl="3">
      <w:numFmt w:val="bullet"/>
      <w:lvlText w:val="•"/>
      <w:lvlJc w:val="left"/>
      <w:pPr>
        <w:ind w:left="4054" w:hanging="542"/>
      </w:pPr>
      <w:rPr>
        <w:lang w:val="pt-BR" w:eastAsia="pt-BR" w:bidi="pt-BR"/>
      </w:rPr>
    </w:lvl>
    <w:lvl w:ilvl="4">
      <w:numFmt w:val="bullet"/>
      <w:lvlText w:val="•"/>
      <w:lvlJc w:val="left"/>
      <w:pPr>
        <w:ind w:left="5039" w:hanging="542"/>
      </w:pPr>
      <w:rPr>
        <w:lang w:val="pt-BR" w:eastAsia="pt-BR" w:bidi="pt-BR"/>
      </w:rPr>
    </w:lvl>
    <w:lvl w:ilvl="5">
      <w:numFmt w:val="bullet"/>
      <w:lvlText w:val="•"/>
      <w:lvlJc w:val="left"/>
      <w:pPr>
        <w:ind w:left="6024" w:hanging="542"/>
      </w:pPr>
      <w:rPr>
        <w:lang w:val="pt-BR" w:eastAsia="pt-BR" w:bidi="pt-BR"/>
      </w:rPr>
    </w:lvl>
    <w:lvl w:ilvl="6">
      <w:numFmt w:val="bullet"/>
      <w:lvlText w:val="•"/>
      <w:lvlJc w:val="left"/>
      <w:pPr>
        <w:ind w:left="7009" w:hanging="542"/>
      </w:pPr>
      <w:rPr>
        <w:lang w:val="pt-BR" w:eastAsia="pt-BR" w:bidi="pt-BR"/>
      </w:rPr>
    </w:lvl>
    <w:lvl w:ilvl="7">
      <w:numFmt w:val="bullet"/>
      <w:lvlText w:val="•"/>
      <w:lvlJc w:val="left"/>
      <w:pPr>
        <w:ind w:left="7994" w:hanging="542"/>
      </w:pPr>
      <w:rPr>
        <w:lang w:val="pt-BR" w:eastAsia="pt-BR" w:bidi="pt-BR"/>
      </w:rPr>
    </w:lvl>
    <w:lvl w:ilvl="8">
      <w:numFmt w:val="bullet"/>
      <w:lvlText w:val="•"/>
      <w:lvlJc w:val="left"/>
      <w:pPr>
        <w:ind w:left="8979" w:hanging="542"/>
      </w:pPr>
      <w:rPr>
        <w:lang w:val="pt-BR" w:eastAsia="pt-BR" w:bidi="pt-BR"/>
      </w:rPr>
    </w:lvl>
  </w:abstractNum>
  <w:abstractNum w:abstractNumId="8">
    <w:nsid w:val="1BC91DCD"/>
    <w:multiLevelType w:val="hybridMultilevel"/>
    <w:tmpl w:val="14E86014"/>
    <w:lvl w:ilvl="0" w:tplc="B448BF42">
      <w:start w:val="1"/>
      <w:numFmt w:val="bullet"/>
      <w:lvlText w:val="-"/>
      <w:lvlJc w:val="left"/>
      <w:pPr>
        <w:ind w:left="1571" w:hanging="360"/>
      </w:pPr>
      <w:rPr>
        <w:rFonts w:ascii="Swis721 LtCn BT" w:hAnsi="Swis721 LtCn BT"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nsid w:val="1BDD2D36"/>
    <w:multiLevelType w:val="multilevel"/>
    <w:tmpl w:val="08CCD834"/>
    <w:lvl w:ilvl="0">
      <w:start w:val="1"/>
      <w:numFmt w:val="decimal"/>
      <w:lvlText w:val="%1"/>
      <w:lvlJc w:val="left"/>
      <w:pPr>
        <w:ind w:left="579" w:hanging="183"/>
      </w:pPr>
      <w:rPr>
        <w:rFonts w:ascii="Courier" w:eastAsia="Times New Roman" w:hAnsi="Courier" w:cs="Times New Roman" w:hint="default"/>
        <w:b w:val="0"/>
        <w:bCs/>
        <w:w w:val="100"/>
        <w:sz w:val="20"/>
        <w:szCs w:val="20"/>
        <w:lang w:val="pt-BR" w:eastAsia="pt-BR" w:bidi="pt-BR"/>
      </w:rPr>
    </w:lvl>
    <w:lvl w:ilvl="1">
      <w:start w:val="1"/>
      <w:numFmt w:val="decimal"/>
      <w:lvlText w:val="%1.%2"/>
      <w:lvlJc w:val="left"/>
      <w:pPr>
        <w:ind w:left="397" w:hanging="365"/>
      </w:pPr>
      <w:rPr>
        <w:b/>
        <w:bCs/>
        <w:w w:val="100"/>
        <w:lang w:val="pt-BR" w:eastAsia="pt-BR" w:bidi="pt-BR"/>
      </w:rPr>
    </w:lvl>
    <w:lvl w:ilvl="2">
      <w:start w:val="1"/>
      <w:numFmt w:val="decimal"/>
      <w:lvlText w:val="6.5.%3."/>
      <w:lvlJc w:val="left"/>
      <w:pPr>
        <w:ind w:left="397" w:hanging="365"/>
      </w:pPr>
      <w:rPr>
        <w:rFonts w:hint="default"/>
        <w:w w:val="100"/>
        <w:sz w:val="20"/>
        <w:szCs w:val="20"/>
        <w:lang w:val="pt-BR" w:eastAsia="pt-BR" w:bidi="pt-BR"/>
      </w:rPr>
    </w:lvl>
    <w:lvl w:ilvl="3">
      <w:numFmt w:val="bullet"/>
      <w:lvlText w:val="•"/>
      <w:lvlJc w:val="left"/>
      <w:pPr>
        <w:ind w:left="2884" w:hanging="365"/>
      </w:pPr>
      <w:rPr>
        <w:lang w:val="pt-BR" w:eastAsia="pt-BR" w:bidi="pt-BR"/>
      </w:rPr>
    </w:lvl>
    <w:lvl w:ilvl="4">
      <w:numFmt w:val="bullet"/>
      <w:lvlText w:val="•"/>
      <w:lvlJc w:val="left"/>
      <w:pPr>
        <w:ind w:left="4036" w:hanging="365"/>
      </w:pPr>
      <w:rPr>
        <w:lang w:val="pt-BR" w:eastAsia="pt-BR" w:bidi="pt-BR"/>
      </w:rPr>
    </w:lvl>
    <w:lvl w:ilvl="5">
      <w:numFmt w:val="bullet"/>
      <w:lvlText w:val="•"/>
      <w:lvlJc w:val="left"/>
      <w:pPr>
        <w:ind w:left="5188" w:hanging="365"/>
      </w:pPr>
      <w:rPr>
        <w:lang w:val="pt-BR" w:eastAsia="pt-BR" w:bidi="pt-BR"/>
      </w:rPr>
    </w:lvl>
    <w:lvl w:ilvl="6">
      <w:numFmt w:val="bullet"/>
      <w:lvlText w:val="•"/>
      <w:lvlJc w:val="left"/>
      <w:pPr>
        <w:ind w:left="6340" w:hanging="365"/>
      </w:pPr>
      <w:rPr>
        <w:lang w:val="pt-BR" w:eastAsia="pt-BR" w:bidi="pt-BR"/>
      </w:rPr>
    </w:lvl>
    <w:lvl w:ilvl="7">
      <w:numFmt w:val="bullet"/>
      <w:lvlText w:val="•"/>
      <w:lvlJc w:val="left"/>
      <w:pPr>
        <w:ind w:left="7492" w:hanging="365"/>
      </w:pPr>
      <w:rPr>
        <w:lang w:val="pt-BR" w:eastAsia="pt-BR" w:bidi="pt-BR"/>
      </w:rPr>
    </w:lvl>
    <w:lvl w:ilvl="8">
      <w:numFmt w:val="bullet"/>
      <w:lvlText w:val="•"/>
      <w:lvlJc w:val="left"/>
      <w:pPr>
        <w:ind w:left="8644" w:hanging="365"/>
      </w:pPr>
      <w:rPr>
        <w:lang w:val="pt-BR" w:eastAsia="pt-BR" w:bidi="pt-BR"/>
      </w:rPr>
    </w:lvl>
  </w:abstractNum>
  <w:abstractNum w:abstractNumId="1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21A69D5"/>
    <w:multiLevelType w:val="multilevel"/>
    <w:tmpl w:val="4AA6221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0C527BD"/>
    <w:multiLevelType w:val="multilevel"/>
    <w:tmpl w:val="D84EE596"/>
    <w:lvl w:ilvl="0">
      <w:start w:val="6"/>
      <w:numFmt w:val="decimal"/>
      <w:lvlText w:val="%1"/>
      <w:lvlJc w:val="left"/>
      <w:pPr>
        <w:ind w:left="579" w:hanging="183"/>
      </w:pPr>
      <w:rPr>
        <w:rFonts w:ascii="Courier" w:eastAsia="Times New Roman" w:hAnsi="Courier" w:cs="Times New Roman" w:hint="default"/>
        <w:b w:val="0"/>
        <w:bCs/>
        <w:w w:val="100"/>
        <w:sz w:val="20"/>
        <w:szCs w:val="20"/>
      </w:rPr>
    </w:lvl>
    <w:lvl w:ilvl="1">
      <w:start w:val="5"/>
      <w:numFmt w:val="decimal"/>
      <w:lvlText w:val="6.%2."/>
      <w:lvlJc w:val="left"/>
      <w:pPr>
        <w:ind w:left="397" w:hanging="365"/>
      </w:pPr>
      <w:rPr>
        <w:rFonts w:hint="default"/>
        <w:b/>
        <w:bCs/>
        <w:w w:val="100"/>
      </w:rPr>
    </w:lvl>
    <w:lvl w:ilvl="2">
      <w:start w:val="1"/>
      <w:numFmt w:val="decimal"/>
      <w:lvlText w:val="%1.%2.%3"/>
      <w:lvlJc w:val="left"/>
      <w:pPr>
        <w:ind w:left="397" w:hanging="365"/>
      </w:pPr>
      <w:rPr>
        <w:rFonts w:ascii="Courier" w:eastAsia="Times New Roman" w:hAnsi="Courier" w:cs="Times New Roman" w:hint="default"/>
        <w:w w:val="100"/>
        <w:sz w:val="20"/>
        <w:szCs w:val="20"/>
      </w:rPr>
    </w:lvl>
    <w:lvl w:ilvl="3">
      <w:numFmt w:val="bullet"/>
      <w:lvlText w:val="•"/>
      <w:lvlJc w:val="left"/>
      <w:pPr>
        <w:ind w:left="2884" w:hanging="365"/>
      </w:pPr>
      <w:rPr>
        <w:rFonts w:hint="default"/>
      </w:rPr>
    </w:lvl>
    <w:lvl w:ilvl="4">
      <w:numFmt w:val="bullet"/>
      <w:lvlText w:val="•"/>
      <w:lvlJc w:val="left"/>
      <w:pPr>
        <w:ind w:left="4036" w:hanging="365"/>
      </w:pPr>
      <w:rPr>
        <w:rFonts w:hint="default"/>
      </w:rPr>
    </w:lvl>
    <w:lvl w:ilvl="5">
      <w:numFmt w:val="bullet"/>
      <w:lvlText w:val="•"/>
      <w:lvlJc w:val="left"/>
      <w:pPr>
        <w:ind w:left="5188" w:hanging="365"/>
      </w:pPr>
      <w:rPr>
        <w:rFonts w:hint="default"/>
      </w:rPr>
    </w:lvl>
    <w:lvl w:ilvl="6">
      <w:numFmt w:val="bullet"/>
      <w:lvlText w:val="•"/>
      <w:lvlJc w:val="left"/>
      <w:pPr>
        <w:ind w:left="6340" w:hanging="365"/>
      </w:pPr>
      <w:rPr>
        <w:rFonts w:hint="default"/>
      </w:rPr>
    </w:lvl>
    <w:lvl w:ilvl="7">
      <w:numFmt w:val="bullet"/>
      <w:lvlText w:val="•"/>
      <w:lvlJc w:val="left"/>
      <w:pPr>
        <w:ind w:left="7492" w:hanging="365"/>
      </w:pPr>
      <w:rPr>
        <w:rFonts w:hint="default"/>
      </w:rPr>
    </w:lvl>
    <w:lvl w:ilvl="8">
      <w:numFmt w:val="bullet"/>
      <w:lvlText w:val="•"/>
      <w:lvlJc w:val="left"/>
      <w:pPr>
        <w:ind w:left="8644" w:hanging="365"/>
      </w:pPr>
      <w:rPr>
        <w:rFonts w:hint="default"/>
      </w:rPr>
    </w:lvl>
  </w:abstractNum>
  <w:abstractNum w:abstractNumId="14">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8972BEC"/>
    <w:multiLevelType w:val="hybridMultilevel"/>
    <w:tmpl w:val="DAA44B04"/>
    <w:lvl w:ilvl="0" w:tplc="3BE41B8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9221723"/>
    <w:multiLevelType w:val="hybridMultilevel"/>
    <w:tmpl w:val="8CAC1CD0"/>
    <w:lvl w:ilvl="0" w:tplc="B448BF42">
      <w:start w:val="1"/>
      <w:numFmt w:val="bullet"/>
      <w:lvlText w:val="-"/>
      <w:lvlJc w:val="left"/>
      <w:pPr>
        <w:ind w:left="1004" w:hanging="360"/>
      </w:pPr>
      <w:rPr>
        <w:rFonts w:ascii="Swis721 LtCn BT" w:hAnsi="Swis721 LtCn BT"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7">
    <w:nsid w:val="3B0625A6"/>
    <w:multiLevelType w:val="hybridMultilevel"/>
    <w:tmpl w:val="FE98961A"/>
    <w:lvl w:ilvl="0" w:tplc="E088609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F486194"/>
    <w:multiLevelType w:val="multilevel"/>
    <w:tmpl w:val="3760D98C"/>
    <w:lvl w:ilvl="0">
      <w:start w:val="6"/>
      <w:numFmt w:val="decimal"/>
      <w:lvlText w:val="%1"/>
      <w:lvlJc w:val="left"/>
      <w:pPr>
        <w:ind w:left="579" w:hanging="183"/>
      </w:pPr>
      <w:rPr>
        <w:rFonts w:ascii="Courier" w:eastAsia="Times New Roman" w:hAnsi="Courier" w:cs="Times New Roman" w:hint="default"/>
        <w:b w:val="0"/>
        <w:bCs/>
        <w:w w:val="100"/>
        <w:sz w:val="20"/>
        <w:szCs w:val="20"/>
      </w:rPr>
    </w:lvl>
    <w:lvl w:ilvl="1">
      <w:start w:val="1"/>
      <w:numFmt w:val="decimal"/>
      <w:lvlText w:val="7.%2."/>
      <w:lvlJc w:val="left"/>
      <w:pPr>
        <w:ind w:left="397" w:hanging="365"/>
      </w:pPr>
      <w:rPr>
        <w:rFonts w:hint="default"/>
        <w:b/>
        <w:bCs/>
        <w:w w:val="100"/>
      </w:rPr>
    </w:lvl>
    <w:lvl w:ilvl="2">
      <w:start w:val="1"/>
      <w:numFmt w:val="decimal"/>
      <w:lvlText w:val="%1.%2.%3"/>
      <w:lvlJc w:val="left"/>
      <w:pPr>
        <w:ind w:left="397" w:hanging="365"/>
      </w:pPr>
      <w:rPr>
        <w:rFonts w:ascii="Courier" w:eastAsia="Times New Roman" w:hAnsi="Courier" w:cs="Times New Roman" w:hint="default"/>
        <w:w w:val="100"/>
        <w:sz w:val="20"/>
        <w:szCs w:val="20"/>
      </w:rPr>
    </w:lvl>
    <w:lvl w:ilvl="3">
      <w:numFmt w:val="bullet"/>
      <w:lvlText w:val="•"/>
      <w:lvlJc w:val="left"/>
      <w:pPr>
        <w:ind w:left="2884" w:hanging="365"/>
      </w:pPr>
      <w:rPr>
        <w:rFonts w:hint="default"/>
      </w:rPr>
    </w:lvl>
    <w:lvl w:ilvl="4">
      <w:numFmt w:val="bullet"/>
      <w:lvlText w:val="•"/>
      <w:lvlJc w:val="left"/>
      <w:pPr>
        <w:ind w:left="4036" w:hanging="365"/>
      </w:pPr>
      <w:rPr>
        <w:rFonts w:hint="default"/>
      </w:rPr>
    </w:lvl>
    <w:lvl w:ilvl="5">
      <w:numFmt w:val="bullet"/>
      <w:lvlText w:val="•"/>
      <w:lvlJc w:val="left"/>
      <w:pPr>
        <w:ind w:left="5188" w:hanging="365"/>
      </w:pPr>
      <w:rPr>
        <w:rFonts w:hint="default"/>
      </w:rPr>
    </w:lvl>
    <w:lvl w:ilvl="6">
      <w:numFmt w:val="bullet"/>
      <w:lvlText w:val="•"/>
      <w:lvlJc w:val="left"/>
      <w:pPr>
        <w:ind w:left="6340" w:hanging="365"/>
      </w:pPr>
      <w:rPr>
        <w:rFonts w:hint="default"/>
      </w:rPr>
    </w:lvl>
    <w:lvl w:ilvl="7">
      <w:numFmt w:val="bullet"/>
      <w:lvlText w:val="•"/>
      <w:lvlJc w:val="left"/>
      <w:pPr>
        <w:ind w:left="7492" w:hanging="365"/>
      </w:pPr>
      <w:rPr>
        <w:rFonts w:hint="default"/>
      </w:rPr>
    </w:lvl>
    <w:lvl w:ilvl="8">
      <w:numFmt w:val="bullet"/>
      <w:lvlText w:val="•"/>
      <w:lvlJc w:val="left"/>
      <w:pPr>
        <w:ind w:left="8644" w:hanging="365"/>
      </w:pPr>
      <w:rPr>
        <w:rFonts w:hint="default"/>
      </w:rPr>
    </w:lvl>
  </w:abstractNum>
  <w:abstractNum w:abstractNumId="19">
    <w:nsid w:val="4BB17F16"/>
    <w:multiLevelType w:val="multilevel"/>
    <w:tmpl w:val="9C5CFBDE"/>
    <w:lvl w:ilvl="0">
      <w:start w:val="1"/>
      <w:numFmt w:val="decimal"/>
      <w:lvlText w:val="%1"/>
      <w:lvlJc w:val="left"/>
      <w:pPr>
        <w:ind w:left="579" w:hanging="183"/>
      </w:pPr>
      <w:rPr>
        <w:rFonts w:ascii="Courier" w:eastAsia="Times New Roman" w:hAnsi="Courier" w:cs="Times New Roman" w:hint="default"/>
        <w:b w:val="0"/>
        <w:bCs/>
        <w:w w:val="100"/>
        <w:sz w:val="20"/>
        <w:szCs w:val="20"/>
        <w:lang w:val="pt-BR" w:eastAsia="pt-BR" w:bidi="pt-BR"/>
      </w:rPr>
    </w:lvl>
    <w:lvl w:ilvl="1">
      <w:start w:val="1"/>
      <w:numFmt w:val="decimal"/>
      <w:lvlText w:val="%1.%2"/>
      <w:lvlJc w:val="left"/>
      <w:pPr>
        <w:ind w:left="397" w:hanging="365"/>
      </w:pPr>
      <w:rPr>
        <w:b/>
        <w:bCs/>
        <w:w w:val="100"/>
        <w:lang w:val="pt-BR" w:eastAsia="pt-BR" w:bidi="pt-BR"/>
      </w:rPr>
    </w:lvl>
    <w:lvl w:ilvl="2">
      <w:start w:val="1"/>
      <w:numFmt w:val="decimal"/>
      <w:lvlText w:val="%1.%2.%3"/>
      <w:lvlJc w:val="left"/>
      <w:pPr>
        <w:ind w:left="397" w:hanging="365"/>
      </w:pPr>
      <w:rPr>
        <w:rFonts w:ascii="Courier" w:eastAsia="Times New Roman" w:hAnsi="Courier" w:cs="Times New Roman" w:hint="default"/>
        <w:w w:val="100"/>
        <w:sz w:val="20"/>
        <w:szCs w:val="20"/>
        <w:lang w:val="pt-BR" w:eastAsia="pt-BR" w:bidi="pt-BR"/>
      </w:rPr>
    </w:lvl>
    <w:lvl w:ilvl="3">
      <w:numFmt w:val="bullet"/>
      <w:lvlText w:val="•"/>
      <w:lvlJc w:val="left"/>
      <w:pPr>
        <w:ind w:left="2884" w:hanging="365"/>
      </w:pPr>
      <w:rPr>
        <w:lang w:val="pt-BR" w:eastAsia="pt-BR" w:bidi="pt-BR"/>
      </w:rPr>
    </w:lvl>
    <w:lvl w:ilvl="4">
      <w:numFmt w:val="bullet"/>
      <w:lvlText w:val="•"/>
      <w:lvlJc w:val="left"/>
      <w:pPr>
        <w:ind w:left="4036" w:hanging="365"/>
      </w:pPr>
      <w:rPr>
        <w:lang w:val="pt-BR" w:eastAsia="pt-BR" w:bidi="pt-BR"/>
      </w:rPr>
    </w:lvl>
    <w:lvl w:ilvl="5">
      <w:numFmt w:val="bullet"/>
      <w:lvlText w:val="•"/>
      <w:lvlJc w:val="left"/>
      <w:pPr>
        <w:ind w:left="5188" w:hanging="365"/>
      </w:pPr>
      <w:rPr>
        <w:lang w:val="pt-BR" w:eastAsia="pt-BR" w:bidi="pt-BR"/>
      </w:rPr>
    </w:lvl>
    <w:lvl w:ilvl="6">
      <w:numFmt w:val="bullet"/>
      <w:lvlText w:val="•"/>
      <w:lvlJc w:val="left"/>
      <w:pPr>
        <w:ind w:left="6340" w:hanging="365"/>
      </w:pPr>
      <w:rPr>
        <w:lang w:val="pt-BR" w:eastAsia="pt-BR" w:bidi="pt-BR"/>
      </w:rPr>
    </w:lvl>
    <w:lvl w:ilvl="7">
      <w:numFmt w:val="bullet"/>
      <w:lvlText w:val="•"/>
      <w:lvlJc w:val="left"/>
      <w:pPr>
        <w:ind w:left="7492" w:hanging="365"/>
      </w:pPr>
      <w:rPr>
        <w:lang w:val="pt-BR" w:eastAsia="pt-BR" w:bidi="pt-BR"/>
      </w:rPr>
    </w:lvl>
    <w:lvl w:ilvl="8">
      <w:numFmt w:val="bullet"/>
      <w:lvlText w:val="•"/>
      <w:lvlJc w:val="left"/>
      <w:pPr>
        <w:ind w:left="8644" w:hanging="365"/>
      </w:pPr>
      <w:rPr>
        <w:lang w:val="pt-BR" w:eastAsia="pt-BR" w:bidi="pt-BR"/>
      </w:rPr>
    </w:lvl>
  </w:abstractNum>
  <w:abstractNum w:abstractNumId="20">
    <w:nsid w:val="4C7739A3"/>
    <w:multiLevelType w:val="hybridMultilevel"/>
    <w:tmpl w:val="8BDE666E"/>
    <w:lvl w:ilvl="0" w:tplc="22C2F4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D947C3E"/>
    <w:multiLevelType w:val="hybridMultilevel"/>
    <w:tmpl w:val="D2D248AC"/>
    <w:lvl w:ilvl="0" w:tplc="720C9612">
      <w:start w:val="4"/>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54B75C6"/>
    <w:multiLevelType w:val="hybridMultilevel"/>
    <w:tmpl w:val="5DBEBDE8"/>
    <w:lvl w:ilvl="0" w:tplc="27AEA7D4">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31945402"/>
    <w:lvl w:ilvl="0" w:tplc="5830B646">
      <w:start w:val="1"/>
      <w:numFmt w:val="lowerLetter"/>
      <w:lvlText w:val="%1)"/>
      <w:lvlJc w:val="left"/>
      <w:pPr>
        <w:ind w:left="720" w:hanging="360"/>
      </w:pPr>
      <w:rPr>
        <w:rFonts w:ascii="Arial" w:hAnsi="Arial" w:hint="default"/>
        <w:b w:val="0"/>
        <w:i w:val="0"/>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73D5B"/>
    <w:multiLevelType w:val="hybridMultilevel"/>
    <w:tmpl w:val="B7D26D54"/>
    <w:lvl w:ilvl="0" w:tplc="96E2CBAE">
      <w:start w:val="1"/>
      <w:numFmt w:val="decimal"/>
      <w:lvlText w:val="d.%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nsid w:val="6C1F2AB9"/>
    <w:multiLevelType w:val="hybridMultilevel"/>
    <w:tmpl w:val="95F2D590"/>
    <w:lvl w:ilvl="0" w:tplc="A66ADC1C">
      <w:start w:val="1"/>
      <w:numFmt w:val="decimal"/>
      <w:lvlText w:val="c.%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75D95B23"/>
    <w:multiLevelType w:val="hybridMultilevel"/>
    <w:tmpl w:val="D9621806"/>
    <w:lvl w:ilvl="0" w:tplc="00482F0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73E687D"/>
    <w:multiLevelType w:val="multilevel"/>
    <w:tmpl w:val="C346FB52"/>
    <w:lvl w:ilvl="0">
      <w:start w:val="7"/>
      <w:numFmt w:val="decimal"/>
      <w:lvlText w:val="%1"/>
      <w:lvlJc w:val="left"/>
      <w:pPr>
        <w:ind w:left="579" w:hanging="183"/>
      </w:pPr>
      <w:rPr>
        <w:rFonts w:ascii="Times New Roman" w:eastAsia="Times New Roman" w:hAnsi="Times New Roman" w:cs="Times New Roman" w:hint="default"/>
        <w:b/>
        <w:bCs/>
        <w:w w:val="100"/>
        <w:sz w:val="24"/>
        <w:szCs w:val="24"/>
        <w:lang w:val="pt-BR" w:eastAsia="pt-BR" w:bidi="pt-BR"/>
      </w:rPr>
    </w:lvl>
    <w:lvl w:ilvl="1">
      <w:start w:val="1"/>
      <w:numFmt w:val="decimal"/>
      <w:lvlText w:val="%1.%2"/>
      <w:lvlJc w:val="left"/>
      <w:pPr>
        <w:ind w:left="397" w:hanging="427"/>
      </w:pPr>
      <w:rPr>
        <w:rFonts w:ascii="Times New Roman" w:eastAsia="Times New Roman" w:hAnsi="Times New Roman" w:cs="Times New Roman" w:hint="default"/>
        <w:spacing w:val="-10"/>
        <w:w w:val="99"/>
        <w:sz w:val="24"/>
        <w:szCs w:val="24"/>
        <w:lang w:val="pt-BR" w:eastAsia="pt-BR" w:bidi="pt-BR"/>
      </w:rPr>
    </w:lvl>
    <w:lvl w:ilvl="2">
      <w:numFmt w:val="bullet"/>
      <w:lvlText w:val="•"/>
      <w:lvlJc w:val="left"/>
      <w:pPr>
        <w:ind w:left="1732" w:hanging="427"/>
      </w:pPr>
      <w:rPr>
        <w:lang w:val="pt-BR" w:eastAsia="pt-BR" w:bidi="pt-BR"/>
      </w:rPr>
    </w:lvl>
    <w:lvl w:ilvl="3">
      <w:numFmt w:val="bullet"/>
      <w:lvlText w:val="•"/>
      <w:lvlJc w:val="left"/>
      <w:pPr>
        <w:ind w:left="2884" w:hanging="427"/>
      </w:pPr>
      <w:rPr>
        <w:lang w:val="pt-BR" w:eastAsia="pt-BR" w:bidi="pt-BR"/>
      </w:rPr>
    </w:lvl>
    <w:lvl w:ilvl="4">
      <w:numFmt w:val="bullet"/>
      <w:lvlText w:val="•"/>
      <w:lvlJc w:val="left"/>
      <w:pPr>
        <w:ind w:left="4036" w:hanging="427"/>
      </w:pPr>
      <w:rPr>
        <w:lang w:val="pt-BR" w:eastAsia="pt-BR" w:bidi="pt-BR"/>
      </w:rPr>
    </w:lvl>
    <w:lvl w:ilvl="5">
      <w:numFmt w:val="bullet"/>
      <w:lvlText w:val="•"/>
      <w:lvlJc w:val="left"/>
      <w:pPr>
        <w:ind w:left="5188" w:hanging="427"/>
      </w:pPr>
      <w:rPr>
        <w:lang w:val="pt-BR" w:eastAsia="pt-BR" w:bidi="pt-BR"/>
      </w:rPr>
    </w:lvl>
    <w:lvl w:ilvl="6">
      <w:numFmt w:val="bullet"/>
      <w:lvlText w:val="•"/>
      <w:lvlJc w:val="left"/>
      <w:pPr>
        <w:ind w:left="6340" w:hanging="427"/>
      </w:pPr>
      <w:rPr>
        <w:lang w:val="pt-BR" w:eastAsia="pt-BR" w:bidi="pt-BR"/>
      </w:rPr>
    </w:lvl>
    <w:lvl w:ilvl="7">
      <w:numFmt w:val="bullet"/>
      <w:lvlText w:val="•"/>
      <w:lvlJc w:val="left"/>
      <w:pPr>
        <w:ind w:left="7492" w:hanging="427"/>
      </w:pPr>
      <w:rPr>
        <w:lang w:val="pt-BR" w:eastAsia="pt-BR" w:bidi="pt-BR"/>
      </w:rPr>
    </w:lvl>
    <w:lvl w:ilvl="8">
      <w:numFmt w:val="bullet"/>
      <w:lvlText w:val="•"/>
      <w:lvlJc w:val="left"/>
      <w:pPr>
        <w:ind w:left="8644" w:hanging="427"/>
      </w:pPr>
      <w:rPr>
        <w:lang w:val="pt-BR" w:eastAsia="pt-BR" w:bidi="pt-BR"/>
      </w:rPr>
    </w:lvl>
  </w:abstractNum>
  <w:abstractNum w:abstractNumId="38">
    <w:nsid w:val="7E490CE9"/>
    <w:multiLevelType w:val="hybridMultilevel"/>
    <w:tmpl w:val="77EAE1CE"/>
    <w:lvl w:ilvl="0" w:tplc="35DEE3E2">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34"/>
  </w:num>
  <w:num w:numId="3">
    <w:abstractNumId w:val="36"/>
  </w:num>
  <w:num w:numId="4">
    <w:abstractNumId w:val="10"/>
  </w:num>
  <w:num w:numId="5">
    <w:abstractNumId w:val="35"/>
  </w:num>
  <w:num w:numId="6">
    <w:abstractNumId w:val="3"/>
  </w:num>
  <w:num w:numId="7">
    <w:abstractNumId w:val="5"/>
  </w:num>
  <w:num w:numId="8">
    <w:abstractNumId w:val="24"/>
  </w:num>
  <w:num w:numId="9">
    <w:abstractNumId w:val="2"/>
  </w:num>
  <w:num w:numId="10">
    <w:abstractNumId w:val="32"/>
  </w:num>
  <w:num w:numId="11">
    <w:abstractNumId w:val="31"/>
  </w:num>
  <w:num w:numId="12">
    <w:abstractNumId w:val="26"/>
  </w:num>
  <w:num w:numId="13">
    <w:abstractNumId w:val="27"/>
  </w:num>
  <w:num w:numId="14">
    <w:abstractNumId w:val="15"/>
  </w:num>
  <w:num w:numId="15">
    <w:abstractNumId w:val="39"/>
  </w:num>
  <w:num w:numId="16">
    <w:abstractNumId w:val="12"/>
  </w:num>
  <w:num w:numId="17">
    <w:abstractNumId w:val="29"/>
  </w:num>
  <w:num w:numId="18">
    <w:abstractNumId w:val="4"/>
  </w:num>
  <w:num w:numId="19">
    <w:abstractNumId w:val="17"/>
  </w:num>
  <w:num w:numId="20">
    <w:abstractNumId w:val="33"/>
  </w:num>
  <w:num w:numId="21">
    <w:abstractNumId w:val="21"/>
  </w:num>
  <w:num w:numId="22">
    <w:abstractNumId w:val="28"/>
  </w:num>
  <w:num w:numId="23">
    <w:abstractNumId w:val="23"/>
  </w:num>
  <w:num w:numId="24">
    <w:abstractNumId w:val="6"/>
  </w:num>
  <w:num w:numId="25">
    <w:abstractNumId w:val="20"/>
  </w:num>
  <w:num w:numId="26">
    <w:abstractNumId w:val="25"/>
  </w:num>
  <w:num w:numId="27">
    <w:abstractNumId w:val="14"/>
  </w:num>
  <w:num w:numId="28">
    <w:abstractNumId w:val="1"/>
  </w:num>
  <w:num w:numId="29">
    <w:abstractNumId w:val="22"/>
  </w:num>
  <w:num w:numId="30">
    <w:abstractNumId w:val="38"/>
  </w:num>
  <w:num w:numId="31">
    <w:abstractNumId w:val="30"/>
  </w:num>
  <w:num w:numId="32">
    <w:abstractNumId w:val="8"/>
  </w:num>
  <w:num w:numId="33">
    <w:abstractNumId w:val="11"/>
  </w:num>
  <w:num w:numId="34">
    <w:abstractNumId w:val="11"/>
  </w:num>
  <w:num w:numId="35">
    <w:abstractNumId w:val="11"/>
  </w:num>
  <w:num w:numId="36">
    <w:abstractNumId w:val="0"/>
  </w:num>
  <w:num w:numId="37">
    <w:abstractNumId w:val="11"/>
  </w:num>
  <w:num w:numId="38">
    <w:abstractNumId w:val="11"/>
  </w:num>
  <w:num w:numId="39">
    <w:abstractNumId w:val="16"/>
  </w:num>
  <w:num w:numId="40">
    <w:abstractNumId w:val="9"/>
  </w:num>
  <w:num w:numId="41">
    <w:abstractNumId w:val="7"/>
    <w:lvlOverride w:ilvl="0">
      <w:startOverride w:val="6"/>
    </w:lvlOverride>
    <w:lvlOverride w:ilvl="1">
      <w:startOverride w:val="5"/>
    </w:lvlOverride>
    <w:lvlOverride w:ilvl="2">
      <w:startOverride w:val="3"/>
    </w:lvlOverride>
    <w:lvlOverride w:ilvl="3"/>
    <w:lvlOverride w:ilvl="4"/>
    <w:lvlOverride w:ilvl="5"/>
    <w:lvlOverride w:ilvl="6"/>
    <w:lvlOverride w:ilvl="7"/>
    <w:lvlOverride w:ilvl="8"/>
  </w:num>
  <w:num w:numId="42">
    <w:abstractNumId w:val="37"/>
    <w:lvlOverride w:ilvl="0">
      <w:startOverride w:val="7"/>
    </w:lvlOverride>
    <w:lvlOverride w:ilvl="1">
      <w:startOverride w:val="1"/>
    </w:lvlOverride>
    <w:lvlOverride w:ilvl="2"/>
    <w:lvlOverride w:ilvl="3"/>
    <w:lvlOverride w:ilvl="4"/>
    <w:lvlOverride w:ilvl="5"/>
    <w:lvlOverride w:ilvl="6"/>
    <w:lvlOverride w:ilvl="7"/>
    <w:lvlOverride w:ilvl="8"/>
  </w:num>
  <w:num w:numId="43">
    <w:abstractNumId w:val="11"/>
  </w:num>
  <w:num w:numId="44">
    <w:abstractNumId w:val="19"/>
  </w:num>
  <w:num w:numId="45">
    <w:abstractNumId w:val="11"/>
  </w:num>
  <w:num w:numId="46">
    <w:abstractNumId w:val="13"/>
  </w:num>
  <w:num w:numId="47">
    <w:abstractNumId w:val="11"/>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6AB"/>
    <w:rsid w:val="000102E6"/>
    <w:rsid w:val="000105CA"/>
    <w:rsid w:val="000139CD"/>
    <w:rsid w:val="000157B9"/>
    <w:rsid w:val="000159E4"/>
    <w:rsid w:val="000203CE"/>
    <w:rsid w:val="00026649"/>
    <w:rsid w:val="000278C7"/>
    <w:rsid w:val="0003097F"/>
    <w:rsid w:val="000311C6"/>
    <w:rsid w:val="00031F7A"/>
    <w:rsid w:val="0003204E"/>
    <w:rsid w:val="00033117"/>
    <w:rsid w:val="0003323A"/>
    <w:rsid w:val="00036B51"/>
    <w:rsid w:val="00036CB7"/>
    <w:rsid w:val="00043D7D"/>
    <w:rsid w:val="00044664"/>
    <w:rsid w:val="00046D1E"/>
    <w:rsid w:val="0005640B"/>
    <w:rsid w:val="00064A7F"/>
    <w:rsid w:val="00066B99"/>
    <w:rsid w:val="00070CCB"/>
    <w:rsid w:val="00072AAD"/>
    <w:rsid w:val="000800C9"/>
    <w:rsid w:val="00081604"/>
    <w:rsid w:val="0008226D"/>
    <w:rsid w:val="000823E6"/>
    <w:rsid w:val="00082B11"/>
    <w:rsid w:val="00090972"/>
    <w:rsid w:val="000928FC"/>
    <w:rsid w:val="00097B51"/>
    <w:rsid w:val="000A2009"/>
    <w:rsid w:val="000A2B33"/>
    <w:rsid w:val="000A7723"/>
    <w:rsid w:val="000B0E94"/>
    <w:rsid w:val="000B197C"/>
    <w:rsid w:val="000B26C3"/>
    <w:rsid w:val="000B762E"/>
    <w:rsid w:val="000C5F4A"/>
    <w:rsid w:val="000D1062"/>
    <w:rsid w:val="000D4484"/>
    <w:rsid w:val="000D67FC"/>
    <w:rsid w:val="000D7C24"/>
    <w:rsid w:val="000E0F24"/>
    <w:rsid w:val="000E1AF6"/>
    <w:rsid w:val="000E30BC"/>
    <w:rsid w:val="000E389F"/>
    <w:rsid w:val="000E64DA"/>
    <w:rsid w:val="000E68BD"/>
    <w:rsid w:val="000E7465"/>
    <w:rsid w:val="000F656C"/>
    <w:rsid w:val="000F70AC"/>
    <w:rsid w:val="000F712F"/>
    <w:rsid w:val="001031CE"/>
    <w:rsid w:val="00103785"/>
    <w:rsid w:val="00104997"/>
    <w:rsid w:val="0010716B"/>
    <w:rsid w:val="00111B75"/>
    <w:rsid w:val="001125CA"/>
    <w:rsid w:val="001138A3"/>
    <w:rsid w:val="00113AD5"/>
    <w:rsid w:val="00114ECB"/>
    <w:rsid w:val="00115A06"/>
    <w:rsid w:val="00116DEC"/>
    <w:rsid w:val="00120BE9"/>
    <w:rsid w:val="00122529"/>
    <w:rsid w:val="0012563E"/>
    <w:rsid w:val="00135CD7"/>
    <w:rsid w:val="0014222D"/>
    <w:rsid w:val="00142244"/>
    <w:rsid w:val="0014395C"/>
    <w:rsid w:val="00144C72"/>
    <w:rsid w:val="00152DB1"/>
    <w:rsid w:val="001559A3"/>
    <w:rsid w:val="00156826"/>
    <w:rsid w:val="00157183"/>
    <w:rsid w:val="00161E06"/>
    <w:rsid w:val="001672E3"/>
    <w:rsid w:val="00170F2A"/>
    <w:rsid w:val="00171293"/>
    <w:rsid w:val="00171C2D"/>
    <w:rsid w:val="001720C1"/>
    <w:rsid w:val="00173987"/>
    <w:rsid w:val="00174F9C"/>
    <w:rsid w:val="00177A19"/>
    <w:rsid w:val="0018231E"/>
    <w:rsid w:val="00182CCE"/>
    <w:rsid w:val="00184943"/>
    <w:rsid w:val="00187BD7"/>
    <w:rsid w:val="0019047E"/>
    <w:rsid w:val="00192141"/>
    <w:rsid w:val="00192608"/>
    <w:rsid w:val="00192852"/>
    <w:rsid w:val="00192E2C"/>
    <w:rsid w:val="00193167"/>
    <w:rsid w:val="00193B86"/>
    <w:rsid w:val="00195DCF"/>
    <w:rsid w:val="00196786"/>
    <w:rsid w:val="0019779B"/>
    <w:rsid w:val="001A090E"/>
    <w:rsid w:val="001A130B"/>
    <w:rsid w:val="001A16CE"/>
    <w:rsid w:val="001A2136"/>
    <w:rsid w:val="001A2641"/>
    <w:rsid w:val="001B19A2"/>
    <w:rsid w:val="001B1E84"/>
    <w:rsid w:val="001B30C0"/>
    <w:rsid w:val="001B5B00"/>
    <w:rsid w:val="001C203E"/>
    <w:rsid w:val="001C272D"/>
    <w:rsid w:val="001C2F84"/>
    <w:rsid w:val="001C389A"/>
    <w:rsid w:val="001C4659"/>
    <w:rsid w:val="001C4864"/>
    <w:rsid w:val="001C5A6D"/>
    <w:rsid w:val="001D0865"/>
    <w:rsid w:val="001D4FF2"/>
    <w:rsid w:val="001D5433"/>
    <w:rsid w:val="001D722B"/>
    <w:rsid w:val="001E105E"/>
    <w:rsid w:val="001E3C97"/>
    <w:rsid w:val="001E7CD6"/>
    <w:rsid w:val="001F2743"/>
    <w:rsid w:val="001F6304"/>
    <w:rsid w:val="001F7BB6"/>
    <w:rsid w:val="0020101F"/>
    <w:rsid w:val="002015D7"/>
    <w:rsid w:val="0021758F"/>
    <w:rsid w:val="00217B47"/>
    <w:rsid w:val="002205EC"/>
    <w:rsid w:val="00225A72"/>
    <w:rsid w:val="00233D35"/>
    <w:rsid w:val="00236126"/>
    <w:rsid w:val="00243DB8"/>
    <w:rsid w:val="002459E5"/>
    <w:rsid w:val="00254D49"/>
    <w:rsid w:val="0026026A"/>
    <w:rsid w:val="00262784"/>
    <w:rsid w:val="00264A2C"/>
    <w:rsid w:val="00267C5D"/>
    <w:rsid w:val="0027134E"/>
    <w:rsid w:val="00271ABD"/>
    <w:rsid w:val="00272171"/>
    <w:rsid w:val="00280BB5"/>
    <w:rsid w:val="00285D35"/>
    <w:rsid w:val="00291F30"/>
    <w:rsid w:val="00295A64"/>
    <w:rsid w:val="002A048B"/>
    <w:rsid w:val="002B438A"/>
    <w:rsid w:val="002C4DF7"/>
    <w:rsid w:val="002C69D7"/>
    <w:rsid w:val="002C72F0"/>
    <w:rsid w:val="002C7C21"/>
    <w:rsid w:val="002D0844"/>
    <w:rsid w:val="002D1DE5"/>
    <w:rsid w:val="002D5014"/>
    <w:rsid w:val="002E1A26"/>
    <w:rsid w:val="002E23F7"/>
    <w:rsid w:val="002F2633"/>
    <w:rsid w:val="002F4BEB"/>
    <w:rsid w:val="002F614C"/>
    <w:rsid w:val="003010B3"/>
    <w:rsid w:val="00307D52"/>
    <w:rsid w:val="00311163"/>
    <w:rsid w:val="003121D7"/>
    <w:rsid w:val="00316B2A"/>
    <w:rsid w:val="0032131E"/>
    <w:rsid w:val="00322CA6"/>
    <w:rsid w:val="00324DA5"/>
    <w:rsid w:val="00330B86"/>
    <w:rsid w:val="00331D3D"/>
    <w:rsid w:val="003323E4"/>
    <w:rsid w:val="00333C89"/>
    <w:rsid w:val="003348FB"/>
    <w:rsid w:val="003365DB"/>
    <w:rsid w:val="00336C8A"/>
    <w:rsid w:val="00337B81"/>
    <w:rsid w:val="003526D2"/>
    <w:rsid w:val="00352831"/>
    <w:rsid w:val="0035304B"/>
    <w:rsid w:val="00355575"/>
    <w:rsid w:val="00355853"/>
    <w:rsid w:val="003602FA"/>
    <w:rsid w:val="00365BDF"/>
    <w:rsid w:val="003717C1"/>
    <w:rsid w:val="00375E2B"/>
    <w:rsid w:val="003760B9"/>
    <w:rsid w:val="00377901"/>
    <w:rsid w:val="00380022"/>
    <w:rsid w:val="00381ADF"/>
    <w:rsid w:val="00383FB7"/>
    <w:rsid w:val="003864AB"/>
    <w:rsid w:val="003864D6"/>
    <w:rsid w:val="0038705A"/>
    <w:rsid w:val="00387DCB"/>
    <w:rsid w:val="00390B40"/>
    <w:rsid w:val="003A07E9"/>
    <w:rsid w:val="003A2D9B"/>
    <w:rsid w:val="003A6386"/>
    <w:rsid w:val="003A6733"/>
    <w:rsid w:val="003A7CFB"/>
    <w:rsid w:val="003B0349"/>
    <w:rsid w:val="003B2BC4"/>
    <w:rsid w:val="003B6C0F"/>
    <w:rsid w:val="003B781B"/>
    <w:rsid w:val="003B788E"/>
    <w:rsid w:val="003C1BA9"/>
    <w:rsid w:val="003C2ED5"/>
    <w:rsid w:val="003C5DDF"/>
    <w:rsid w:val="003D2131"/>
    <w:rsid w:val="003D2452"/>
    <w:rsid w:val="003D2DF0"/>
    <w:rsid w:val="003D4EF3"/>
    <w:rsid w:val="003D5526"/>
    <w:rsid w:val="003D640B"/>
    <w:rsid w:val="003D727B"/>
    <w:rsid w:val="003E1567"/>
    <w:rsid w:val="003E1647"/>
    <w:rsid w:val="003E1E73"/>
    <w:rsid w:val="003F1605"/>
    <w:rsid w:val="003F294F"/>
    <w:rsid w:val="003F51CF"/>
    <w:rsid w:val="003F6E2E"/>
    <w:rsid w:val="004006C5"/>
    <w:rsid w:val="00402B32"/>
    <w:rsid w:val="00403A52"/>
    <w:rsid w:val="00403AE8"/>
    <w:rsid w:val="00404986"/>
    <w:rsid w:val="00405329"/>
    <w:rsid w:val="00407342"/>
    <w:rsid w:val="0041278B"/>
    <w:rsid w:val="00424C4C"/>
    <w:rsid w:val="00424D67"/>
    <w:rsid w:val="00432FB7"/>
    <w:rsid w:val="00442400"/>
    <w:rsid w:val="00442F35"/>
    <w:rsid w:val="0045552D"/>
    <w:rsid w:val="00457AC1"/>
    <w:rsid w:val="00462FD1"/>
    <w:rsid w:val="004631ED"/>
    <w:rsid w:val="004638C4"/>
    <w:rsid w:val="004668F3"/>
    <w:rsid w:val="00472D09"/>
    <w:rsid w:val="00477853"/>
    <w:rsid w:val="00481BC5"/>
    <w:rsid w:val="004838DE"/>
    <w:rsid w:val="004838FF"/>
    <w:rsid w:val="00483B4A"/>
    <w:rsid w:val="00485079"/>
    <w:rsid w:val="00496F71"/>
    <w:rsid w:val="00497531"/>
    <w:rsid w:val="00497B16"/>
    <w:rsid w:val="004A0FC3"/>
    <w:rsid w:val="004A36E1"/>
    <w:rsid w:val="004A3E7C"/>
    <w:rsid w:val="004A570C"/>
    <w:rsid w:val="004A5EC9"/>
    <w:rsid w:val="004B2131"/>
    <w:rsid w:val="004B321C"/>
    <w:rsid w:val="004B7037"/>
    <w:rsid w:val="004C2912"/>
    <w:rsid w:val="004C4831"/>
    <w:rsid w:val="004D11E2"/>
    <w:rsid w:val="004D16A0"/>
    <w:rsid w:val="004D2267"/>
    <w:rsid w:val="004D539E"/>
    <w:rsid w:val="004D72F2"/>
    <w:rsid w:val="004E04D5"/>
    <w:rsid w:val="004E0F3D"/>
    <w:rsid w:val="004E2FB4"/>
    <w:rsid w:val="004E5D99"/>
    <w:rsid w:val="004F353A"/>
    <w:rsid w:val="004F56F6"/>
    <w:rsid w:val="00500F48"/>
    <w:rsid w:val="00503963"/>
    <w:rsid w:val="00503D70"/>
    <w:rsid w:val="00504373"/>
    <w:rsid w:val="005073FF"/>
    <w:rsid w:val="005131F4"/>
    <w:rsid w:val="00517D4D"/>
    <w:rsid w:val="0052069E"/>
    <w:rsid w:val="005206E4"/>
    <w:rsid w:val="00520828"/>
    <w:rsid w:val="0052139F"/>
    <w:rsid w:val="00522118"/>
    <w:rsid w:val="0052338B"/>
    <w:rsid w:val="00523B70"/>
    <w:rsid w:val="00526E0B"/>
    <w:rsid w:val="00531109"/>
    <w:rsid w:val="00534871"/>
    <w:rsid w:val="00534B2D"/>
    <w:rsid w:val="00536B2C"/>
    <w:rsid w:val="00546996"/>
    <w:rsid w:val="005469A3"/>
    <w:rsid w:val="00551A0F"/>
    <w:rsid w:val="005539B4"/>
    <w:rsid w:val="00555213"/>
    <w:rsid w:val="00563F9C"/>
    <w:rsid w:val="00565FB2"/>
    <w:rsid w:val="00567EA3"/>
    <w:rsid w:val="0057263E"/>
    <w:rsid w:val="005735DF"/>
    <w:rsid w:val="00574244"/>
    <w:rsid w:val="00575A2D"/>
    <w:rsid w:val="00582090"/>
    <w:rsid w:val="005876E9"/>
    <w:rsid w:val="00590B44"/>
    <w:rsid w:val="005A1179"/>
    <w:rsid w:val="005A4103"/>
    <w:rsid w:val="005A4CA8"/>
    <w:rsid w:val="005B1333"/>
    <w:rsid w:val="005B3883"/>
    <w:rsid w:val="005B3C0B"/>
    <w:rsid w:val="005B3D1D"/>
    <w:rsid w:val="005B4FC2"/>
    <w:rsid w:val="005B7EB3"/>
    <w:rsid w:val="005D6A0B"/>
    <w:rsid w:val="005D6CBA"/>
    <w:rsid w:val="005E14F3"/>
    <w:rsid w:val="005E55C8"/>
    <w:rsid w:val="005E61F6"/>
    <w:rsid w:val="005F01A0"/>
    <w:rsid w:val="005F2414"/>
    <w:rsid w:val="005F27D3"/>
    <w:rsid w:val="005F603B"/>
    <w:rsid w:val="006002C0"/>
    <w:rsid w:val="006009B7"/>
    <w:rsid w:val="00603A12"/>
    <w:rsid w:val="00614A18"/>
    <w:rsid w:val="0061723F"/>
    <w:rsid w:val="00620611"/>
    <w:rsid w:val="006249DC"/>
    <w:rsid w:val="00634F41"/>
    <w:rsid w:val="006362A9"/>
    <w:rsid w:val="00643938"/>
    <w:rsid w:val="006442BD"/>
    <w:rsid w:val="00644528"/>
    <w:rsid w:val="00644B84"/>
    <w:rsid w:val="00645DF3"/>
    <w:rsid w:val="00646C5C"/>
    <w:rsid w:val="00646E06"/>
    <w:rsid w:val="006523AC"/>
    <w:rsid w:val="00653C8B"/>
    <w:rsid w:val="0066082A"/>
    <w:rsid w:val="00661620"/>
    <w:rsid w:val="006722B5"/>
    <w:rsid w:val="00673FA4"/>
    <w:rsid w:val="00681CAA"/>
    <w:rsid w:val="00684BB4"/>
    <w:rsid w:val="00684BC8"/>
    <w:rsid w:val="00685087"/>
    <w:rsid w:val="0068608D"/>
    <w:rsid w:val="0068667F"/>
    <w:rsid w:val="00686A8C"/>
    <w:rsid w:val="00686B11"/>
    <w:rsid w:val="00691168"/>
    <w:rsid w:val="00694A5F"/>
    <w:rsid w:val="00695075"/>
    <w:rsid w:val="006A14B9"/>
    <w:rsid w:val="006A4609"/>
    <w:rsid w:val="006B2F95"/>
    <w:rsid w:val="006C207F"/>
    <w:rsid w:val="006C2CD3"/>
    <w:rsid w:val="006C486F"/>
    <w:rsid w:val="006C722A"/>
    <w:rsid w:val="006D2AF7"/>
    <w:rsid w:val="006D5231"/>
    <w:rsid w:val="006D65B3"/>
    <w:rsid w:val="006E09C7"/>
    <w:rsid w:val="006E253F"/>
    <w:rsid w:val="006E3277"/>
    <w:rsid w:val="006E76BE"/>
    <w:rsid w:val="006F0AF7"/>
    <w:rsid w:val="006F3715"/>
    <w:rsid w:val="006F61B6"/>
    <w:rsid w:val="006F7713"/>
    <w:rsid w:val="006F7BE8"/>
    <w:rsid w:val="00700B3A"/>
    <w:rsid w:val="00702A8F"/>
    <w:rsid w:val="00704471"/>
    <w:rsid w:val="00707CB1"/>
    <w:rsid w:val="0071402A"/>
    <w:rsid w:val="00721724"/>
    <w:rsid w:val="00724CB0"/>
    <w:rsid w:val="00730004"/>
    <w:rsid w:val="007323A5"/>
    <w:rsid w:val="007342E7"/>
    <w:rsid w:val="00734DC6"/>
    <w:rsid w:val="0073551A"/>
    <w:rsid w:val="00736950"/>
    <w:rsid w:val="007372E3"/>
    <w:rsid w:val="007404E5"/>
    <w:rsid w:val="0074437E"/>
    <w:rsid w:val="007466BA"/>
    <w:rsid w:val="00746B26"/>
    <w:rsid w:val="007473EE"/>
    <w:rsid w:val="00747708"/>
    <w:rsid w:val="00755F47"/>
    <w:rsid w:val="00760848"/>
    <w:rsid w:val="0076091D"/>
    <w:rsid w:val="00771AAC"/>
    <w:rsid w:val="0077652B"/>
    <w:rsid w:val="00777B1C"/>
    <w:rsid w:val="00781D20"/>
    <w:rsid w:val="007820AA"/>
    <w:rsid w:val="00794BD2"/>
    <w:rsid w:val="0079617B"/>
    <w:rsid w:val="00797B58"/>
    <w:rsid w:val="007A08A6"/>
    <w:rsid w:val="007A17D5"/>
    <w:rsid w:val="007A51E6"/>
    <w:rsid w:val="007B0E05"/>
    <w:rsid w:val="007B63F3"/>
    <w:rsid w:val="007B680F"/>
    <w:rsid w:val="007B74CA"/>
    <w:rsid w:val="007C31B1"/>
    <w:rsid w:val="007C6906"/>
    <w:rsid w:val="007D535C"/>
    <w:rsid w:val="007D5D6F"/>
    <w:rsid w:val="007D64AC"/>
    <w:rsid w:val="007D6E12"/>
    <w:rsid w:val="007D76AA"/>
    <w:rsid w:val="007E5312"/>
    <w:rsid w:val="007F1FF6"/>
    <w:rsid w:val="007F5644"/>
    <w:rsid w:val="007F5EC5"/>
    <w:rsid w:val="00801F7B"/>
    <w:rsid w:val="00804B88"/>
    <w:rsid w:val="00804CA8"/>
    <w:rsid w:val="00805738"/>
    <w:rsid w:val="008069ED"/>
    <w:rsid w:val="00812D23"/>
    <w:rsid w:val="00814CCB"/>
    <w:rsid w:val="00817069"/>
    <w:rsid w:val="00823040"/>
    <w:rsid w:val="00824B0F"/>
    <w:rsid w:val="00826244"/>
    <w:rsid w:val="008263D0"/>
    <w:rsid w:val="008277C8"/>
    <w:rsid w:val="00830119"/>
    <w:rsid w:val="00834A13"/>
    <w:rsid w:val="00836D7C"/>
    <w:rsid w:val="00840750"/>
    <w:rsid w:val="00840D92"/>
    <w:rsid w:val="00842B85"/>
    <w:rsid w:val="008430BD"/>
    <w:rsid w:val="00854D5B"/>
    <w:rsid w:val="0085709A"/>
    <w:rsid w:val="00857BAD"/>
    <w:rsid w:val="00857EBA"/>
    <w:rsid w:val="0086036E"/>
    <w:rsid w:val="00862E24"/>
    <w:rsid w:val="00863A6A"/>
    <w:rsid w:val="0087597C"/>
    <w:rsid w:val="0088120A"/>
    <w:rsid w:val="00882B31"/>
    <w:rsid w:val="008838F3"/>
    <w:rsid w:val="00884FDF"/>
    <w:rsid w:val="008941FD"/>
    <w:rsid w:val="00895DA3"/>
    <w:rsid w:val="008A3877"/>
    <w:rsid w:val="008A5D33"/>
    <w:rsid w:val="008B3A4E"/>
    <w:rsid w:val="008B419F"/>
    <w:rsid w:val="008B535D"/>
    <w:rsid w:val="008B56E7"/>
    <w:rsid w:val="008B687C"/>
    <w:rsid w:val="008D6D4B"/>
    <w:rsid w:val="008D6F71"/>
    <w:rsid w:val="008D7DEB"/>
    <w:rsid w:val="008E405A"/>
    <w:rsid w:val="008E4B81"/>
    <w:rsid w:val="008E695B"/>
    <w:rsid w:val="008F0387"/>
    <w:rsid w:val="008F1245"/>
    <w:rsid w:val="008F2E6B"/>
    <w:rsid w:val="008F394E"/>
    <w:rsid w:val="008F3B18"/>
    <w:rsid w:val="008F7208"/>
    <w:rsid w:val="00900D55"/>
    <w:rsid w:val="00902031"/>
    <w:rsid w:val="0090331B"/>
    <w:rsid w:val="009133BB"/>
    <w:rsid w:val="009179A8"/>
    <w:rsid w:val="00927680"/>
    <w:rsid w:val="00931FEC"/>
    <w:rsid w:val="00933A1B"/>
    <w:rsid w:val="00935913"/>
    <w:rsid w:val="00935A40"/>
    <w:rsid w:val="00936A6D"/>
    <w:rsid w:val="009418B0"/>
    <w:rsid w:val="00941A6F"/>
    <w:rsid w:val="009503B0"/>
    <w:rsid w:val="00950505"/>
    <w:rsid w:val="0095290D"/>
    <w:rsid w:val="009574FB"/>
    <w:rsid w:val="00960FDE"/>
    <w:rsid w:val="00962825"/>
    <w:rsid w:val="00964550"/>
    <w:rsid w:val="00971101"/>
    <w:rsid w:val="00975D0F"/>
    <w:rsid w:val="0097614A"/>
    <w:rsid w:val="009805A4"/>
    <w:rsid w:val="00982FC5"/>
    <w:rsid w:val="00987BAD"/>
    <w:rsid w:val="00992EC1"/>
    <w:rsid w:val="0099376D"/>
    <w:rsid w:val="0099398D"/>
    <w:rsid w:val="00997C6D"/>
    <w:rsid w:val="00997E13"/>
    <w:rsid w:val="009A15E5"/>
    <w:rsid w:val="009A365A"/>
    <w:rsid w:val="009A3EF0"/>
    <w:rsid w:val="009A6B3A"/>
    <w:rsid w:val="009B5664"/>
    <w:rsid w:val="009B7413"/>
    <w:rsid w:val="009C291E"/>
    <w:rsid w:val="009C2A42"/>
    <w:rsid w:val="009C386B"/>
    <w:rsid w:val="009C3B53"/>
    <w:rsid w:val="009C4C05"/>
    <w:rsid w:val="009D06C8"/>
    <w:rsid w:val="009D373F"/>
    <w:rsid w:val="009D47C3"/>
    <w:rsid w:val="009E192A"/>
    <w:rsid w:val="009E6E12"/>
    <w:rsid w:val="009E756D"/>
    <w:rsid w:val="009F1DC5"/>
    <w:rsid w:val="009F4D53"/>
    <w:rsid w:val="009F7076"/>
    <w:rsid w:val="00A029A6"/>
    <w:rsid w:val="00A056BC"/>
    <w:rsid w:val="00A1282A"/>
    <w:rsid w:val="00A248B6"/>
    <w:rsid w:val="00A305C9"/>
    <w:rsid w:val="00A35E17"/>
    <w:rsid w:val="00A4086E"/>
    <w:rsid w:val="00A43719"/>
    <w:rsid w:val="00A43C77"/>
    <w:rsid w:val="00A441B1"/>
    <w:rsid w:val="00A45513"/>
    <w:rsid w:val="00A46D97"/>
    <w:rsid w:val="00A470CC"/>
    <w:rsid w:val="00A47E64"/>
    <w:rsid w:val="00A507E3"/>
    <w:rsid w:val="00A519FB"/>
    <w:rsid w:val="00A520BB"/>
    <w:rsid w:val="00A61E80"/>
    <w:rsid w:val="00A6273D"/>
    <w:rsid w:val="00A64DD5"/>
    <w:rsid w:val="00A66776"/>
    <w:rsid w:val="00A66D4E"/>
    <w:rsid w:val="00A70D39"/>
    <w:rsid w:val="00A7472E"/>
    <w:rsid w:val="00A755B5"/>
    <w:rsid w:val="00A758BD"/>
    <w:rsid w:val="00A775D1"/>
    <w:rsid w:val="00A827C9"/>
    <w:rsid w:val="00A83DAD"/>
    <w:rsid w:val="00A84A32"/>
    <w:rsid w:val="00A861D0"/>
    <w:rsid w:val="00A86407"/>
    <w:rsid w:val="00A87ABC"/>
    <w:rsid w:val="00A90310"/>
    <w:rsid w:val="00A919DC"/>
    <w:rsid w:val="00A94CBE"/>
    <w:rsid w:val="00A96B2C"/>
    <w:rsid w:val="00A97FC8"/>
    <w:rsid w:val="00AA176C"/>
    <w:rsid w:val="00AA19D6"/>
    <w:rsid w:val="00AA565E"/>
    <w:rsid w:val="00AA64C6"/>
    <w:rsid w:val="00AB21D2"/>
    <w:rsid w:val="00AB5F07"/>
    <w:rsid w:val="00AB6046"/>
    <w:rsid w:val="00AC126F"/>
    <w:rsid w:val="00AD0031"/>
    <w:rsid w:val="00AD41B2"/>
    <w:rsid w:val="00AD53E9"/>
    <w:rsid w:val="00AD7B22"/>
    <w:rsid w:val="00AE5F87"/>
    <w:rsid w:val="00AE66CD"/>
    <w:rsid w:val="00AF3C60"/>
    <w:rsid w:val="00AF55C1"/>
    <w:rsid w:val="00AF6F92"/>
    <w:rsid w:val="00AF7981"/>
    <w:rsid w:val="00B0023B"/>
    <w:rsid w:val="00B00DA0"/>
    <w:rsid w:val="00B046D9"/>
    <w:rsid w:val="00B0523E"/>
    <w:rsid w:val="00B0600A"/>
    <w:rsid w:val="00B0685A"/>
    <w:rsid w:val="00B12A1E"/>
    <w:rsid w:val="00B236F1"/>
    <w:rsid w:val="00B23FA2"/>
    <w:rsid w:val="00B3666A"/>
    <w:rsid w:val="00B3683C"/>
    <w:rsid w:val="00B4498C"/>
    <w:rsid w:val="00B4666E"/>
    <w:rsid w:val="00B469A1"/>
    <w:rsid w:val="00B4753D"/>
    <w:rsid w:val="00B50068"/>
    <w:rsid w:val="00B5222A"/>
    <w:rsid w:val="00B5223B"/>
    <w:rsid w:val="00B53DAC"/>
    <w:rsid w:val="00B556E7"/>
    <w:rsid w:val="00B55997"/>
    <w:rsid w:val="00B570BF"/>
    <w:rsid w:val="00B6290E"/>
    <w:rsid w:val="00B664C6"/>
    <w:rsid w:val="00B7159B"/>
    <w:rsid w:val="00B71F1A"/>
    <w:rsid w:val="00B7238B"/>
    <w:rsid w:val="00B76555"/>
    <w:rsid w:val="00B7799F"/>
    <w:rsid w:val="00B80AD9"/>
    <w:rsid w:val="00B874D9"/>
    <w:rsid w:val="00B92CB0"/>
    <w:rsid w:val="00B9672D"/>
    <w:rsid w:val="00BA169C"/>
    <w:rsid w:val="00BA1EE5"/>
    <w:rsid w:val="00BA221D"/>
    <w:rsid w:val="00BA3F9E"/>
    <w:rsid w:val="00BA6C6F"/>
    <w:rsid w:val="00BA7BBB"/>
    <w:rsid w:val="00BB0B1F"/>
    <w:rsid w:val="00BB13D8"/>
    <w:rsid w:val="00BB1554"/>
    <w:rsid w:val="00BB21FF"/>
    <w:rsid w:val="00BB24F4"/>
    <w:rsid w:val="00BB3ADC"/>
    <w:rsid w:val="00BB3B9B"/>
    <w:rsid w:val="00BC1B4C"/>
    <w:rsid w:val="00BC6551"/>
    <w:rsid w:val="00BD0653"/>
    <w:rsid w:val="00BD2928"/>
    <w:rsid w:val="00BE14F2"/>
    <w:rsid w:val="00BF0B29"/>
    <w:rsid w:val="00BF1343"/>
    <w:rsid w:val="00BF349F"/>
    <w:rsid w:val="00BF5031"/>
    <w:rsid w:val="00C124FC"/>
    <w:rsid w:val="00C16D5F"/>
    <w:rsid w:val="00C171C4"/>
    <w:rsid w:val="00C17F59"/>
    <w:rsid w:val="00C31BA4"/>
    <w:rsid w:val="00C3268C"/>
    <w:rsid w:val="00C35A75"/>
    <w:rsid w:val="00C441BA"/>
    <w:rsid w:val="00C50B9C"/>
    <w:rsid w:val="00C5263D"/>
    <w:rsid w:val="00C55DB6"/>
    <w:rsid w:val="00C66A29"/>
    <w:rsid w:val="00C7103A"/>
    <w:rsid w:val="00C742BB"/>
    <w:rsid w:val="00C75897"/>
    <w:rsid w:val="00C75BD4"/>
    <w:rsid w:val="00C84AE5"/>
    <w:rsid w:val="00C8702E"/>
    <w:rsid w:val="00C90902"/>
    <w:rsid w:val="00C955EC"/>
    <w:rsid w:val="00CA0B23"/>
    <w:rsid w:val="00CA14FD"/>
    <w:rsid w:val="00CA15F2"/>
    <w:rsid w:val="00CA1C8F"/>
    <w:rsid w:val="00CA5715"/>
    <w:rsid w:val="00CA71F9"/>
    <w:rsid w:val="00CB174A"/>
    <w:rsid w:val="00CC7BCA"/>
    <w:rsid w:val="00CD5E2C"/>
    <w:rsid w:val="00CD7B77"/>
    <w:rsid w:val="00CE2D57"/>
    <w:rsid w:val="00CF41F1"/>
    <w:rsid w:val="00CF469E"/>
    <w:rsid w:val="00CF494D"/>
    <w:rsid w:val="00CF782A"/>
    <w:rsid w:val="00CF7C29"/>
    <w:rsid w:val="00D00CAB"/>
    <w:rsid w:val="00D03B2E"/>
    <w:rsid w:val="00D07A4F"/>
    <w:rsid w:val="00D15141"/>
    <w:rsid w:val="00D15EA1"/>
    <w:rsid w:val="00D2043A"/>
    <w:rsid w:val="00D2603F"/>
    <w:rsid w:val="00D262D6"/>
    <w:rsid w:val="00D26E94"/>
    <w:rsid w:val="00D2721B"/>
    <w:rsid w:val="00D32288"/>
    <w:rsid w:val="00D344F8"/>
    <w:rsid w:val="00D42FE1"/>
    <w:rsid w:val="00D4502A"/>
    <w:rsid w:val="00D5160D"/>
    <w:rsid w:val="00D64454"/>
    <w:rsid w:val="00D64C6F"/>
    <w:rsid w:val="00D706F2"/>
    <w:rsid w:val="00D71885"/>
    <w:rsid w:val="00D77589"/>
    <w:rsid w:val="00D77B0F"/>
    <w:rsid w:val="00D83044"/>
    <w:rsid w:val="00D84243"/>
    <w:rsid w:val="00D855C8"/>
    <w:rsid w:val="00D92DAC"/>
    <w:rsid w:val="00D9318E"/>
    <w:rsid w:val="00D93739"/>
    <w:rsid w:val="00D94B4C"/>
    <w:rsid w:val="00DA0512"/>
    <w:rsid w:val="00DA0BCD"/>
    <w:rsid w:val="00DA262D"/>
    <w:rsid w:val="00DC05AC"/>
    <w:rsid w:val="00DC1D87"/>
    <w:rsid w:val="00DC541C"/>
    <w:rsid w:val="00DC7E8E"/>
    <w:rsid w:val="00DD00D0"/>
    <w:rsid w:val="00DD05CC"/>
    <w:rsid w:val="00DD2119"/>
    <w:rsid w:val="00DD23BA"/>
    <w:rsid w:val="00DD4368"/>
    <w:rsid w:val="00DD45D1"/>
    <w:rsid w:val="00DD5253"/>
    <w:rsid w:val="00DD6595"/>
    <w:rsid w:val="00DD73DD"/>
    <w:rsid w:val="00DE37D3"/>
    <w:rsid w:val="00DE4C83"/>
    <w:rsid w:val="00DE620F"/>
    <w:rsid w:val="00DF0685"/>
    <w:rsid w:val="00DF1205"/>
    <w:rsid w:val="00DF3033"/>
    <w:rsid w:val="00DF692B"/>
    <w:rsid w:val="00DF777D"/>
    <w:rsid w:val="00E00745"/>
    <w:rsid w:val="00E00C54"/>
    <w:rsid w:val="00E056C3"/>
    <w:rsid w:val="00E077B7"/>
    <w:rsid w:val="00E10A24"/>
    <w:rsid w:val="00E123D4"/>
    <w:rsid w:val="00E13997"/>
    <w:rsid w:val="00E13CBE"/>
    <w:rsid w:val="00E13D19"/>
    <w:rsid w:val="00E14330"/>
    <w:rsid w:val="00E17167"/>
    <w:rsid w:val="00E2184F"/>
    <w:rsid w:val="00E21866"/>
    <w:rsid w:val="00E21CDC"/>
    <w:rsid w:val="00E23D12"/>
    <w:rsid w:val="00E23EA7"/>
    <w:rsid w:val="00E3149F"/>
    <w:rsid w:val="00E32858"/>
    <w:rsid w:val="00E329F1"/>
    <w:rsid w:val="00E344FC"/>
    <w:rsid w:val="00E3534A"/>
    <w:rsid w:val="00E35646"/>
    <w:rsid w:val="00E359F7"/>
    <w:rsid w:val="00E37BA6"/>
    <w:rsid w:val="00E45DF7"/>
    <w:rsid w:val="00E56011"/>
    <w:rsid w:val="00E612B2"/>
    <w:rsid w:val="00E62215"/>
    <w:rsid w:val="00E65952"/>
    <w:rsid w:val="00E70593"/>
    <w:rsid w:val="00E710DB"/>
    <w:rsid w:val="00E72C9D"/>
    <w:rsid w:val="00E7364B"/>
    <w:rsid w:val="00E81829"/>
    <w:rsid w:val="00E82068"/>
    <w:rsid w:val="00E83ABA"/>
    <w:rsid w:val="00E85406"/>
    <w:rsid w:val="00E85475"/>
    <w:rsid w:val="00E9008D"/>
    <w:rsid w:val="00E92502"/>
    <w:rsid w:val="00E95A06"/>
    <w:rsid w:val="00EA26BC"/>
    <w:rsid w:val="00EA4325"/>
    <w:rsid w:val="00EB0777"/>
    <w:rsid w:val="00EB0A00"/>
    <w:rsid w:val="00EB3286"/>
    <w:rsid w:val="00EB40ED"/>
    <w:rsid w:val="00EB44EA"/>
    <w:rsid w:val="00EB6BEF"/>
    <w:rsid w:val="00EB75B0"/>
    <w:rsid w:val="00EB7E2C"/>
    <w:rsid w:val="00EC0E26"/>
    <w:rsid w:val="00EC4FE6"/>
    <w:rsid w:val="00EC5EB5"/>
    <w:rsid w:val="00ED1416"/>
    <w:rsid w:val="00ED2EAA"/>
    <w:rsid w:val="00ED5145"/>
    <w:rsid w:val="00EE1B25"/>
    <w:rsid w:val="00EE2872"/>
    <w:rsid w:val="00EE403B"/>
    <w:rsid w:val="00EE665F"/>
    <w:rsid w:val="00EE6F6E"/>
    <w:rsid w:val="00EF00F7"/>
    <w:rsid w:val="00EF4860"/>
    <w:rsid w:val="00EF4C0D"/>
    <w:rsid w:val="00EF4FC5"/>
    <w:rsid w:val="00EF555C"/>
    <w:rsid w:val="00EF64F9"/>
    <w:rsid w:val="00F03901"/>
    <w:rsid w:val="00F03CEC"/>
    <w:rsid w:val="00F053E9"/>
    <w:rsid w:val="00F070E1"/>
    <w:rsid w:val="00F075EC"/>
    <w:rsid w:val="00F10C46"/>
    <w:rsid w:val="00F14F98"/>
    <w:rsid w:val="00F20230"/>
    <w:rsid w:val="00F276BF"/>
    <w:rsid w:val="00F3312A"/>
    <w:rsid w:val="00F33EC7"/>
    <w:rsid w:val="00F34AE8"/>
    <w:rsid w:val="00F36C10"/>
    <w:rsid w:val="00F40D35"/>
    <w:rsid w:val="00F4203E"/>
    <w:rsid w:val="00F424B9"/>
    <w:rsid w:val="00F42690"/>
    <w:rsid w:val="00F42A50"/>
    <w:rsid w:val="00F541A9"/>
    <w:rsid w:val="00F56D9E"/>
    <w:rsid w:val="00F57211"/>
    <w:rsid w:val="00F6032D"/>
    <w:rsid w:val="00F631D1"/>
    <w:rsid w:val="00F65581"/>
    <w:rsid w:val="00F65EF5"/>
    <w:rsid w:val="00F70E60"/>
    <w:rsid w:val="00F71602"/>
    <w:rsid w:val="00F72218"/>
    <w:rsid w:val="00F77AB9"/>
    <w:rsid w:val="00F87035"/>
    <w:rsid w:val="00F91DC3"/>
    <w:rsid w:val="00F922D6"/>
    <w:rsid w:val="00F9557E"/>
    <w:rsid w:val="00F96D16"/>
    <w:rsid w:val="00FA18C1"/>
    <w:rsid w:val="00FA3E06"/>
    <w:rsid w:val="00FA49C2"/>
    <w:rsid w:val="00FA7F8A"/>
    <w:rsid w:val="00FB0BCF"/>
    <w:rsid w:val="00FB25BC"/>
    <w:rsid w:val="00FB5ED7"/>
    <w:rsid w:val="00FC5B24"/>
    <w:rsid w:val="00FC60C6"/>
    <w:rsid w:val="00FC728F"/>
    <w:rsid w:val="00FD3261"/>
    <w:rsid w:val="00FD49DF"/>
    <w:rsid w:val="00FD52E4"/>
    <w:rsid w:val="00FE0C81"/>
    <w:rsid w:val="00FE2AD6"/>
    <w:rsid w:val="00FF39A2"/>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4A36E1"/>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Refdecomentrio">
    <w:name w:val="annotation reference"/>
    <w:basedOn w:val="Fontepargpadro"/>
    <w:uiPriority w:val="99"/>
    <w:semiHidden/>
    <w:unhideWhenUsed/>
    <w:rsid w:val="00B80AD9"/>
    <w:rPr>
      <w:sz w:val="16"/>
      <w:szCs w:val="16"/>
    </w:rPr>
  </w:style>
  <w:style w:type="paragraph" w:styleId="Textodecomentrio">
    <w:name w:val="annotation text"/>
    <w:basedOn w:val="Normal"/>
    <w:link w:val="TextodecomentrioChar"/>
    <w:uiPriority w:val="99"/>
    <w:semiHidden/>
    <w:unhideWhenUsed/>
    <w:rsid w:val="00B80AD9"/>
  </w:style>
  <w:style w:type="character" w:customStyle="1" w:styleId="TextodecomentrioChar">
    <w:name w:val="Texto de comentário Char"/>
    <w:basedOn w:val="Fontepargpadro"/>
    <w:link w:val="Textodecomentrio"/>
    <w:uiPriority w:val="99"/>
    <w:semiHidden/>
    <w:rsid w:val="00B80AD9"/>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80AD9"/>
    <w:rPr>
      <w:b/>
      <w:bCs/>
    </w:rPr>
  </w:style>
  <w:style w:type="character" w:customStyle="1" w:styleId="AssuntodocomentrioChar">
    <w:name w:val="Assunto do comentário Char"/>
    <w:basedOn w:val="TextodecomentrioChar"/>
    <w:link w:val="Assuntodocomentrio"/>
    <w:uiPriority w:val="99"/>
    <w:semiHidden/>
    <w:rsid w:val="00B80AD9"/>
    <w:rPr>
      <w:rFonts w:ascii="Arial" w:hAnsi="Arial" w:cs="Arial"/>
      <w:b/>
      <w:bCs/>
      <w:sz w:val="20"/>
      <w:szCs w:val="20"/>
    </w:rPr>
  </w:style>
  <w:style w:type="paragraph" w:styleId="Reviso">
    <w:name w:val="Revision"/>
    <w:hidden/>
    <w:uiPriority w:val="99"/>
    <w:semiHidden/>
    <w:rsid w:val="00A83DAD"/>
    <w:pPr>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4A36E1"/>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Refdecomentrio">
    <w:name w:val="annotation reference"/>
    <w:basedOn w:val="Fontepargpadro"/>
    <w:uiPriority w:val="99"/>
    <w:semiHidden/>
    <w:unhideWhenUsed/>
    <w:rsid w:val="00B80AD9"/>
    <w:rPr>
      <w:sz w:val="16"/>
      <w:szCs w:val="16"/>
    </w:rPr>
  </w:style>
  <w:style w:type="paragraph" w:styleId="Textodecomentrio">
    <w:name w:val="annotation text"/>
    <w:basedOn w:val="Normal"/>
    <w:link w:val="TextodecomentrioChar"/>
    <w:uiPriority w:val="99"/>
    <w:semiHidden/>
    <w:unhideWhenUsed/>
    <w:rsid w:val="00B80AD9"/>
  </w:style>
  <w:style w:type="character" w:customStyle="1" w:styleId="TextodecomentrioChar">
    <w:name w:val="Texto de comentário Char"/>
    <w:basedOn w:val="Fontepargpadro"/>
    <w:link w:val="Textodecomentrio"/>
    <w:uiPriority w:val="99"/>
    <w:semiHidden/>
    <w:rsid w:val="00B80AD9"/>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80AD9"/>
    <w:rPr>
      <w:b/>
      <w:bCs/>
    </w:rPr>
  </w:style>
  <w:style w:type="character" w:customStyle="1" w:styleId="AssuntodocomentrioChar">
    <w:name w:val="Assunto do comentário Char"/>
    <w:basedOn w:val="TextodecomentrioChar"/>
    <w:link w:val="Assuntodocomentrio"/>
    <w:uiPriority w:val="99"/>
    <w:semiHidden/>
    <w:rsid w:val="00B80AD9"/>
    <w:rPr>
      <w:rFonts w:ascii="Arial" w:hAnsi="Arial" w:cs="Arial"/>
      <w:b/>
      <w:bCs/>
      <w:sz w:val="20"/>
      <w:szCs w:val="20"/>
    </w:rPr>
  </w:style>
  <w:style w:type="paragraph" w:styleId="Reviso">
    <w:name w:val="Revision"/>
    <w:hidden/>
    <w:uiPriority w:val="99"/>
    <w:semiHidden/>
    <w:rsid w:val="00A83DAD"/>
    <w:pPr>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37812501">
      <w:bodyDiv w:val="1"/>
      <w:marLeft w:val="0"/>
      <w:marRight w:val="0"/>
      <w:marTop w:val="0"/>
      <w:marBottom w:val="0"/>
      <w:divBdr>
        <w:top w:val="none" w:sz="0" w:space="0" w:color="auto"/>
        <w:left w:val="none" w:sz="0" w:space="0" w:color="auto"/>
        <w:bottom w:val="none" w:sz="0" w:space="0" w:color="auto"/>
        <w:right w:val="none" w:sz="0" w:space="0" w:color="auto"/>
      </w:divBdr>
    </w:div>
    <w:div w:id="547108269">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166165237">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50059090">
      <w:bodyDiv w:val="1"/>
      <w:marLeft w:val="0"/>
      <w:marRight w:val="0"/>
      <w:marTop w:val="0"/>
      <w:marBottom w:val="0"/>
      <w:divBdr>
        <w:top w:val="none" w:sz="0" w:space="0" w:color="auto"/>
        <w:left w:val="none" w:sz="0" w:space="0" w:color="auto"/>
        <w:bottom w:val="none" w:sz="0" w:space="0" w:color="auto"/>
        <w:right w:val="none" w:sz="0" w:space="0" w:color="auto"/>
      </w:divBdr>
    </w:div>
    <w:div w:id="1434976400">
      <w:bodyDiv w:val="1"/>
      <w:marLeft w:val="0"/>
      <w:marRight w:val="0"/>
      <w:marTop w:val="0"/>
      <w:marBottom w:val="0"/>
      <w:divBdr>
        <w:top w:val="none" w:sz="0" w:space="0" w:color="auto"/>
        <w:left w:val="none" w:sz="0" w:space="0" w:color="auto"/>
        <w:bottom w:val="none" w:sz="0" w:space="0" w:color="auto"/>
        <w:right w:val="none" w:sz="0" w:space="0" w:color="auto"/>
      </w:divBdr>
    </w:div>
    <w:div w:id="170166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F7C89-4D7F-493A-BED6-491619B39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562</Words>
  <Characters>3038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Maria Rosinei Bezerra da Silva Queiroga</cp:lastModifiedBy>
  <cp:revision>3</cp:revision>
  <cp:lastPrinted>2017-11-06T16:49:00Z</cp:lastPrinted>
  <dcterms:created xsi:type="dcterms:W3CDTF">2017-11-21T17:23:00Z</dcterms:created>
  <dcterms:modified xsi:type="dcterms:W3CDTF">2017-11-21T17:28:00Z</dcterms:modified>
</cp:coreProperties>
</file>